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8E039B" w14:textId="77777777" w:rsidR="00C7071F" w:rsidRDefault="00C707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</w:rPr>
      </w:pPr>
    </w:p>
    <w:p w14:paraId="579C1307" w14:textId="7B6A3C08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</w:rPr>
      </w:pPr>
      <w:r>
        <w:rPr>
          <w:rFonts w:ascii="Times New Roman" w:eastAsia="Times New Roman" w:hAnsi="Times New Roman" w:cs="Times New Roman"/>
          <w:b/>
          <w:sz w:val="48"/>
        </w:rPr>
        <w:t>Z á p i s n i c a</w:t>
      </w:r>
    </w:p>
    <w:p w14:paraId="3C847634" w14:textId="77777777" w:rsidR="006E0DB3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zo zasadnutia Obecného zastupiteľstva v Mučíne, konané dňa </w:t>
      </w:r>
      <w:r w:rsidR="006E0DB3">
        <w:rPr>
          <w:rFonts w:ascii="Times New Roman" w:eastAsia="Times New Roman" w:hAnsi="Times New Roman" w:cs="Times New Roman"/>
          <w:b/>
          <w:sz w:val="36"/>
        </w:rPr>
        <w:t>12.12.2025</w:t>
      </w:r>
    </w:p>
    <w:p w14:paraId="32C958A6" w14:textId="15280CEC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-------------------------------------------</w:t>
      </w:r>
    </w:p>
    <w:p w14:paraId="715AB464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I.</w:t>
      </w:r>
    </w:p>
    <w:p w14:paraId="3FC7433C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A6B25A5" w14:textId="77777777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Prítomní:</w:t>
      </w:r>
    </w:p>
    <w:p w14:paraId="5B900468" w14:textId="77777777" w:rsidR="00017169" w:rsidRDefault="000171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3F05DEFA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414027E" w14:textId="6C06B53B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Starosta obce :           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="004300C9">
        <w:rPr>
          <w:rFonts w:ascii="Times New Roman" w:eastAsia="Times New Roman" w:hAnsi="Times New Roman" w:cs="Times New Roman"/>
          <w:b/>
          <w:sz w:val="24"/>
        </w:rPr>
        <w:t>PhDr. Peter Matúška</w:t>
      </w:r>
    </w:p>
    <w:p w14:paraId="6EB07922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23F3A2" w14:textId="01962247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Kontrolórka obce: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proofErr w:type="spellStart"/>
      <w:r w:rsidR="00410ADC">
        <w:rPr>
          <w:rFonts w:ascii="Times New Roman" w:eastAsia="Times New Roman" w:hAnsi="Times New Roman" w:cs="Times New Roman"/>
          <w:b/>
          <w:sz w:val="24"/>
        </w:rPr>
        <w:t>Ildikó</w:t>
      </w:r>
      <w:proofErr w:type="spellEnd"/>
      <w:r w:rsidR="00410ADC">
        <w:rPr>
          <w:rFonts w:ascii="Times New Roman" w:eastAsia="Times New Roman" w:hAnsi="Times New Roman" w:cs="Times New Roman"/>
          <w:b/>
          <w:sz w:val="24"/>
        </w:rPr>
        <w:t xml:space="preserve"> Mederiová</w:t>
      </w:r>
      <w:r w:rsidR="006E0DB3">
        <w:rPr>
          <w:rFonts w:ascii="Times New Roman" w:eastAsia="Times New Roman" w:hAnsi="Times New Roman" w:cs="Times New Roman"/>
          <w:b/>
          <w:sz w:val="24"/>
        </w:rPr>
        <w:t xml:space="preserve"> - ospravedlnená</w:t>
      </w:r>
    </w:p>
    <w:p w14:paraId="414DFB2E" w14:textId="1474598A" w:rsidR="00B95490" w:rsidRDefault="00B95490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Zamestnankyňa obce:                     </w:t>
      </w:r>
    </w:p>
    <w:p w14:paraId="15463F15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2EEC912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0EF3DDE" w14:textId="4189313A" w:rsidR="00867955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Poslanci obce :</w:t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="00867955">
        <w:rPr>
          <w:rFonts w:ascii="Times New Roman" w:eastAsia="Times New Roman" w:hAnsi="Times New Roman" w:cs="Times New Roman"/>
          <w:b/>
          <w:sz w:val="24"/>
        </w:rPr>
        <w:t xml:space="preserve"> Mgr. Jana Ťažká, </w:t>
      </w:r>
      <w:r w:rsidR="008B5516">
        <w:rPr>
          <w:rFonts w:ascii="Times New Roman" w:eastAsia="Times New Roman" w:hAnsi="Times New Roman" w:cs="Times New Roman"/>
          <w:b/>
          <w:sz w:val="24"/>
        </w:rPr>
        <w:t>Marek Moravčík,</w:t>
      </w:r>
      <w:r w:rsidR="00AE72F3">
        <w:rPr>
          <w:rFonts w:ascii="Times New Roman" w:eastAsia="Times New Roman" w:hAnsi="Times New Roman" w:cs="Times New Roman"/>
          <w:b/>
          <w:sz w:val="24"/>
        </w:rPr>
        <w:t xml:space="preserve"> Peter </w:t>
      </w:r>
      <w:proofErr w:type="spellStart"/>
      <w:r w:rsidR="00AE72F3">
        <w:rPr>
          <w:rFonts w:ascii="Times New Roman" w:eastAsia="Times New Roman" w:hAnsi="Times New Roman" w:cs="Times New Roman"/>
          <w:b/>
          <w:sz w:val="24"/>
        </w:rPr>
        <w:t>Majoroš</w:t>
      </w:r>
      <w:proofErr w:type="spellEnd"/>
    </w:p>
    <w:p w14:paraId="7A3F68A6" w14:textId="40009CAF" w:rsidR="00867955" w:rsidRDefault="0086795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Neprítomní poslanci: </w:t>
      </w:r>
      <w:r w:rsidR="008B5516">
        <w:rPr>
          <w:rFonts w:ascii="Times New Roman" w:eastAsia="Times New Roman" w:hAnsi="Times New Roman" w:cs="Times New Roman"/>
          <w:b/>
          <w:sz w:val="24"/>
        </w:rPr>
        <w:t>Bernadeta Moravčíková, Marián Kaputa</w:t>
      </w:r>
    </w:p>
    <w:p w14:paraId="5DA48A1C" w14:textId="654C2566" w:rsidR="00017169" w:rsidRDefault="0086795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</w:t>
      </w:r>
    </w:p>
    <w:p w14:paraId="171406AF" w14:textId="29024049" w:rsidR="00245D5A" w:rsidRDefault="00245D5A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</w:p>
    <w:p w14:paraId="5668EC29" w14:textId="77777777" w:rsidR="006B0B99" w:rsidRDefault="006B0B99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</w:p>
    <w:p w14:paraId="38E69ABD" w14:textId="3C4DEF91" w:rsidR="006B0B99" w:rsidRDefault="0009515B" w:rsidP="006B0B99">
      <w:pPr>
        <w:rPr>
          <w:b/>
          <w:bCs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</w:t>
      </w:r>
      <w:r w:rsidR="006B0B99">
        <w:rPr>
          <w:rFonts w:ascii="Times New Roman" w:eastAsia="Times New Roman" w:hAnsi="Times New Roman" w:cs="Times New Roman"/>
          <w:b/>
          <w:sz w:val="24"/>
        </w:rPr>
        <w:t>Návrh p</w:t>
      </w:r>
      <w:r w:rsidR="006B0B99">
        <w:rPr>
          <w:b/>
          <w:bCs/>
        </w:rPr>
        <w:t>rogramu:</w:t>
      </w:r>
    </w:p>
    <w:p w14:paraId="112E230C" w14:textId="77777777" w:rsidR="00AE72F3" w:rsidRDefault="00AE72F3" w:rsidP="00AE72F3">
      <w:pPr>
        <w:rPr>
          <w:b/>
          <w:bCs/>
        </w:rPr>
      </w:pPr>
    </w:p>
    <w:p w14:paraId="3203321E" w14:textId="77777777" w:rsidR="00AE72F3" w:rsidRDefault="00AE72F3" w:rsidP="00AE72F3">
      <w:pPr>
        <w:numPr>
          <w:ilvl w:val="0"/>
          <w:numId w:val="10"/>
        </w:numPr>
        <w:tabs>
          <w:tab w:val="left" w:pos="0"/>
        </w:tabs>
        <w:suppressAutoHyphens/>
        <w:spacing w:after="0" w:line="240" w:lineRule="auto"/>
        <w:ind w:left="0" w:firstLine="0"/>
        <w:jc w:val="both"/>
        <w:rPr>
          <w:b/>
          <w:bCs/>
        </w:rPr>
      </w:pPr>
      <w:r>
        <w:rPr>
          <w:b/>
          <w:bCs/>
        </w:rPr>
        <w:t xml:space="preserve"> Otvorenie.</w:t>
      </w:r>
    </w:p>
    <w:p w14:paraId="3FA66990" w14:textId="77777777" w:rsidR="00AE72F3" w:rsidRDefault="00AE72F3" w:rsidP="00AE72F3">
      <w:pPr>
        <w:numPr>
          <w:ilvl w:val="0"/>
          <w:numId w:val="10"/>
        </w:numPr>
        <w:tabs>
          <w:tab w:val="num" w:pos="0"/>
        </w:tabs>
        <w:suppressAutoHyphens/>
        <w:spacing w:after="0" w:line="240" w:lineRule="auto"/>
        <w:ind w:left="0" w:firstLine="0"/>
        <w:jc w:val="both"/>
        <w:rPr>
          <w:b/>
          <w:bCs/>
        </w:rPr>
      </w:pPr>
      <w:r>
        <w:rPr>
          <w:b/>
          <w:bCs/>
        </w:rPr>
        <w:t xml:space="preserve"> Určenie zapisovateľa a overovateľov zápisnice.</w:t>
      </w:r>
    </w:p>
    <w:p w14:paraId="6E2C89C8" w14:textId="77777777" w:rsidR="00AE72F3" w:rsidRPr="00697142" w:rsidRDefault="00AE72F3" w:rsidP="00AE72F3">
      <w:pPr>
        <w:numPr>
          <w:ilvl w:val="0"/>
          <w:numId w:val="10"/>
        </w:numPr>
        <w:tabs>
          <w:tab w:val="num" w:pos="0"/>
        </w:tabs>
        <w:suppressAutoHyphens/>
        <w:spacing w:after="0" w:line="240" w:lineRule="auto"/>
        <w:ind w:left="0" w:firstLine="0"/>
        <w:jc w:val="both"/>
        <w:rPr>
          <w:b/>
          <w:bCs/>
        </w:rPr>
      </w:pPr>
      <w:r w:rsidRPr="00697142">
        <w:rPr>
          <w:b/>
          <w:bCs/>
        </w:rPr>
        <w:t xml:space="preserve"> </w:t>
      </w:r>
      <w:r>
        <w:rPr>
          <w:b/>
          <w:bCs/>
        </w:rPr>
        <w:t>Voľba návrhovej komisie</w:t>
      </w:r>
    </w:p>
    <w:p w14:paraId="4B83C361" w14:textId="5F39CF0A" w:rsidR="00AE72F3" w:rsidRDefault="00AE72F3" w:rsidP="006E0DB3">
      <w:pPr>
        <w:numPr>
          <w:ilvl w:val="0"/>
          <w:numId w:val="10"/>
        </w:numPr>
        <w:tabs>
          <w:tab w:val="num" w:pos="0"/>
        </w:tabs>
        <w:suppressAutoHyphens/>
        <w:spacing w:after="0" w:line="240" w:lineRule="auto"/>
        <w:ind w:left="0" w:firstLine="0"/>
        <w:jc w:val="both"/>
        <w:rPr>
          <w:b/>
          <w:bCs/>
        </w:rPr>
      </w:pPr>
      <w:r w:rsidRPr="00D17961">
        <w:rPr>
          <w:b/>
          <w:bCs/>
        </w:rPr>
        <w:t xml:space="preserve"> Schválenie </w:t>
      </w:r>
      <w:r w:rsidR="006E0DB3">
        <w:rPr>
          <w:b/>
          <w:bCs/>
        </w:rPr>
        <w:t>zmeny v Zmluve o zriadení spoločného obecného úradu – Mesto Lučenec</w:t>
      </w:r>
    </w:p>
    <w:p w14:paraId="18EB2C38" w14:textId="77777777" w:rsidR="00AE72F3" w:rsidRDefault="00AE72F3" w:rsidP="00AE72F3">
      <w:pPr>
        <w:numPr>
          <w:ilvl w:val="0"/>
          <w:numId w:val="10"/>
        </w:numPr>
        <w:tabs>
          <w:tab w:val="num" w:pos="0"/>
        </w:tabs>
        <w:suppressAutoHyphens/>
        <w:spacing w:after="0" w:line="240" w:lineRule="auto"/>
        <w:ind w:left="0" w:firstLine="0"/>
        <w:jc w:val="both"/>
        <w:rPr>
          <w:b/>
          <w:bCs/>
        </w:rPr>
      </w:pPr>
      <w:r>
        <w:rPr>
          <w:b/>
          <w:bCs/>
        </w:rPr>
        <w:t xml:space="preserve">  Uznesenie </w:t>
      </w:r>
    </w:p>
    <w:p w14:paraId="110C1ADE" w14:textId="77777777" w:rsidR="00AE72F3" w:rsidRPr="00D17961" w:rsidRDefault="00AE72F3" w:rsidP="00AE72F3">
      <w:pPr>
        <w:numPr>
          <w:ilvl w:val="0"/>
          <w:numId w:val="10"/>
        </w:numPr>
        <w:tabs>
          <w:tab w:val="num" w:pos="0"/>
        </w:tabs>
        <w:suppressAutoHyphens/>
        <w:spacing w:after="0" w:line="240" w:lineRule="auto"/>
        <w:ind w:left="0" w:firstLine="0"/>
        <w:jc w:val="both"/>
        <w:rPr>
          <w:b/>
          <w:bCs/>
        </w:rPr>
      </w:pPr>
      <w:r>
        <w:rPr>
          <w:b/>
          <w:bCs/>
        </w:rPr>
        <w:t xml:space="preserve">   Záver</w:t>
      </w:r>
    </w:p>
    <w:p w14:paraId="4A35F653" w14:textId="5352C2A6" w:rsidR="006B0B99" w:rsidRDefault="006B0B99" w:rsidP="006B0B99">
      <w:pPr>
        <w:suppressAutoHyphens/>
        <w:spacing w:after="0" w:line="240" w:lineRule="auto"/>
        <w:rPr>
          <w:bCs/>
        </w:rPr>
      </w:pPr>
    </w:p>
    <w:p w14:paraId="47A65562" w14:textId="2208EB03" w:rsidR="00017169" w:rsidRDefault="0001716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8BEE92C" w14:textId="77777777" w:rsidR="006B0B99" w:rsidRDefault="006B0B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</w:rPr>
      </w:pPr>
    </w:p>
    <w:p w14:paraId="6F08D583" w14:textId="77777777" w:rsidR="006B0B99" w:rsidRDefault="006B0B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</w:rPr>
      </w:pPr>
    </w:p>
    <w:p w14:paraId="5BD97A8B" w14:textId="1719626F" w:rsidR="00017169" w:rsidRPr="000B1B3E" w:rsidRDefault="006B0B9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1:</w:t>
      </w:r>
    </w:p>
    <w:p w14:paraId="43E202AF" w14:textId="09B534B4" w:rsidR="006B0B99" w:rsidRDefault="006B0B9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Zasadnutie obecného zastupiteľstva v roku 2025 otvoril a viedol PhDr. Peter Matúška, starosta obce. Na začiatku zasadnutia privítal poslancov obecného zastupiteľstva, určil overovateľov zápisnice a navrhol zloženie návrhovej komisie. Následne dal hl</w:t>
      </w:r>
      <w:r w:rsidR="00876B6D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>sovať o programe zasadnutia, tak ako bol zverejnený.</w:t>
      </w:r>
    </w:p>
    <w:p w14:paraId="4C14C748" w14:textId="523D73FC" w:rsidR="006B0B99" w:rsidRPr="005E4602" w:rsidRDefault="006B0B9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 w:rsidRPr="005E4602">
        <w:rPr>
          <w:rFonts w:ascii="Times New Roman" w:eastAsia="Times New Roman" w:hAnsi="Times New Roman" w:cs="Times New Roman"/>
          <w:i/>
          <w:sz w:val="24"/>
        </w:rPr>
        <w:t xml:space="preserve">Za: </w:t>
      </w:r>
      <w:r w:rsidR="006E0DB3">
        <w:rPr>
          <w:rFonts w:ascii="Times New Roman" w:eastAsia="Times New Roman" w:hAnsi="Times New Roman" w:cs="Times New Roman"/>
          <w:i/>
          <w:sz w:val="24"/>
        </w:rPr>
        <w:t>3</w:t>
      </w:r>
      <w:r w:rsidRPr="005E4602">
        <w:rPr>
          <w:rFonts w:ascii="Times New Roman" w:eastAsia="Times New Roman" w:hAnsi="Times New Roman" w:cs="Times New Roman"/>
          <w:i/>
          <w:sz w:val="24"/>
        </w:rPr>
        <w:t xml:space="preserve"> /</w:t>
      </w:r>
      <w:r w:rsidR="00AE72F3">
        <w:rPr>
          <w:rFonts w:ascii="Times New Roman" w:eastAsia="Times New Roman" w:hAnsi="Times New Roman" w:cs="Times New Roman"/>
          <w:i/>
          <w:sz w:val="24"/>
        </w:rPr>
        <w:t xml:space="preserve"> </w:t>
      </w:r>
      <w:r w:rsidR="006E0DB3">
        <w:rPr>
          <w:rFonts w:ascii="Times New Roman" w:eastAsia="Times New Roman" w:hAnsi="Times New Roman" w:cs="Times New Roman"/>
          <w:i/>
          <w:sz w:val="24"/>
        </w:rPr>
        <w:t>Marek Moravčík</w:t>
      </w:r>
      <w:r w:rsidR="00AE72F3">
        <w:rPr>
          <w:rFonts w:ascii="Times New Roman" w:eastAsia="Times New Roman" w:hAnsi="Times New Roman" w:cs="Times New Roman"/>
          <w:i/>
          <w:sz w:val="24"/>
        </w:rPr>
        <w:t xml:space="preserve">, Peter </w:t>
      </w:r>
      <w:proofErr w:type="spellStart"/>
      <w:r w:rsidR="00AE72F3">
        <w:rPr>
          <w:rFonts w:ascii="Times New Roman" w:eastAsia="Times New Roman" w:hAnsi="Times New Roman" w:cs="Times New Roman"/>
          <w:i/>
          <w:sz w:val="24"/>
        </w:rPr>
        <w:t>Majoroš</w:t>
      </w:r>
      <w:proofErr w:type="spellEnd"/>
      <w:r w:rsidR="006E0DB3">
        <w:rPr>
          <w:rFonts w:ascii="Times New Roman" w:eastAsia="Times New Roman" w:hAnsi="Times New Roman" w:cs="Times New Roman"/>
          <w:i/>
          <w:sz w:val="24"/>
        </w:rPr>
        <w:t>, Mgr. Jana Ťažká</w:t>
      </w:r>
    </w:p>
    <w:p w14:paraId="6917EF58" w14:textId="5E9F5DA5" w:rsidR="005E4602" w:rsidRPr="005E4602" w:rsidRDefault="005E460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 w:rsidRPr="005E4602">
        <w:rPr>
          <w:rFonts w:ascii="Times New Roman" w:eastAsia="Times New Roman" w:hAnsi="Times New Roman" w:cs="Times New Roman"/>
          <w:i/>
          <w:sz w:val="24"/>
        </w:rPr>
        <w:t>Proti: 0</w:t>
      </w:r>
    </w:p>
    <w:p w14:paraId="22D868C5" w14:textId="046ED107" w:rsidR="005E4602" w:rsidRPr="005E4602" w:rsidRDefault="005E460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 w:rsidRPr="005E4602">
        <w:rPr>
          <w:rFonts w:ascii="Times New Roman" w:eastAsia="Times New Roman" w:hAnsi="Times New Roman" w:cs="Times New Roman"/>
          <w:i/>
          <w:sz w:val="24"/>
        </w:rPr>
        <w:t>Zdržal sa: 0</w:t>
      </w:r>
    </w:p>
    <w:p w14:paraId="6E763BB1" w14:textId="2A55AC1F" w:rsidR="00BD5AB6" w:rsidRDefault="00BD5A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3B8EC0B" w14:textId="0F0E6338" w:rsidR="005E4602" w:rsidRDefault="005E46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Program rokovania OZ bol schválený.</w:t>
      </w:r>
    </w:p>
    <w:p w14:paraId="36011E8E" w14:textId="63FE04CD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30B16CC" w14:textId="633CFA97" w:rsidR="00876B6D" w:rsidRPr="000B1B3E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2:</w:t>
      </w:r>
    </w:p>
    <w:p w14:paraId="38ECC7A8" w14:textId="6991953E" w:rsidR="005E4602" w:rsidRDefault="005E46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Do návrhovej komisie boli zvolení: </w:t>
      </w:r>
      <w:r w:rsidR="00AE72F3">
        <w:rPr>
          <w:rFonts w:ascii="Times New Roman" w:eastAsia="Times New Roman" w:hAnsi="Times New Roman" w:cs="Times New Roman"/>
          <w:sz w:val="24"/>
        </w:rPr>
        <w:t xml:space="preserve">Peter </w:t>
      </w:r>
      <w:proofErr w:type="spellStart"/>
      <w:r w:rsidR="00AE72F3">
        <w:rPr>
          <w:rFonts w:ascii="Times New Roman" w:eastAsia="Times New Roman" w:hAnsi="Times New Roman" w:cs="Times New Roman"/>
          <w:sz w:val="24"/>
        </w:rPr>
        <w:t>Majoroš</w:t>
      </w:r>
      <w:proofErr w:type="spellEnd"/>
      <w:r>
        <w:rPr>
          <w:rFonts w:ascii="Times New Roman" w:eastAsia="Times New Roman" w:hAnsi="Times New Roman" w:cs="Times New Roman"/>
          <w:sz w:val="24"/>
        </w:rPr>
        <w:t>, Mgr. Jana Ťažká</w:t>
      </w:r>
    </w:p>
    <w:p w14:paraId="1D0C2818" w14:textId="140BF162" w:rsidR="005E4602" w:rsidRDefault="005E46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Za: </w:t>
      </w:r>
      <w:r w:rsidR="006E0DB3">
        <w:rPr>
          <w:rFonts w:ascii="Times New Roman" w:eastAsia="Times New Roman" w:hAnsi="Times New Roman" w:cs="Times New Roman"/>
          <w:i/>
          <w:sz w:val="24"/>
        </w:rPr>
        <w:t>3</w:t>
      </w:r>
      <w:r>
        <w:rPr>
          <w:rFonts w:ascii="Times New Roman" w:eastAsia="Times New Roman" w:hAnsi="Times New Roman" w:cs="Times New Roman"/>
          <w:i/>
          <w:sz w:val="24"/>
        </w:rPr>
        <w:t xml:space="preserve"> /Mgr. Jana Ťažká,</w:t>
      </w:r>
      <w:r w:rsidR="00AE72F3">
        <w:rPr>
          <w:rFonts w:ascii="Times New Roman" w:eastAsia="Times New Roman" w:hAnsi="Times New Roman" w:cs="Times New Roman"/>
          <w:i/>
          <w:sz w:val="24"/>
        </w:rPr>
        <w:t xml:space="preserve"> </w:t>
      </w:r>
      <w:r w:rsidR="006E0DB3">
        <w:rPr>
          <w:rFonts w:ascii="Times New Roman" w:eastAsia="Times New Roman" w:hAnsi="Times New Roman" w:cs="Times New Roman"/>
          <w:i/>
          <w:sz w:val="24"/>
        </w:rPr>
        <w:t xml:space="preserve">Marek, Moravčík, Peter </w:t>
      </w:r>
      <w:proofErr w:type="spellStart"/>
      <w:r w:rsidR="006E0DB3">
        <w:rPr>
          <w:rFonts w:ascii="Times New Roman" w:eastAsia="Times New Roman" w:hAnsi="Times New Roman" w:cs="Times New Roman"/>
          <w:i/>
          <w:sz w:val="24"/>
        </w:rPr>
        <w:t>Majoroš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>/</w:t>
      </w:r>
    </w:p>
    <w:p w14:paraId="58469BA6" w14:textId="7D2E66CD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Proti: 0</w:t>
      </w:r>
    </w:p>
    <w:p w14:paraId="782AB3B7" w14:textId="35665B15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Zdržal sa: 0</w:t>
      </w:r>
    </w:p>
    <w:p w14:paraId="32C10182" w14:textId="316399A4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</w:p>
    <w:p w14:paraId="5509F202" w14:textId="0A0AA30B" w:rsidR="00876B6D" w:rsidRPr="000B1B3E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3:</w:t>
      </w:r>
    </w:p>
    <w:p w14:paraId="3EBB8098" w14:textId="4A3582EA" w:rsidR="00AE72F3" w:rsidRDefault="004621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876B6D">
        <w:rPr>
          <w:rFonts w:ascii="Times New Roman" w:eastAsia="Times New Roman" w:hAnsi="Times New Roman" w:cs="Times New Roman"/>
          <w:sz w:val="24"/>
        </w:rPr>
        <w:t xml:space="preserve">Za overovateľov </w:t>
      </w:r>
      <w:r w:rsidR="00876B6D">
        <w:rPr>
          <w:rFonts w:ascii="Times New Roman" w:eastAsia="Times New Roman" w:hAnsi="Times New Roman" w:cs="Times New Roman"/>
          <w:sz w:val="24"/>
        </w:rPr>
        <w:t xml:space="preserve">zápisnice boli zvolení: </w:t>
      </w:r>
      <w:r w:rsidR="00AE72F3">
        <w:rPr>
          <w:rFonts w:ascii="Times New Roman" w:eastAsia="Times New Roman" w:hAnsi="Times New Roman" w:cs="Times New Roman"/>
          <w:sz w:val="24"/>
        </w:rPr>
        <w:t xml:space="preserve">Peter </w:t>
      </w:r>
      <w:proofErr w:type="spellStart"/>
      <w:r w:rsidR="00AE72F3">
        <w:rPr>
          <w:rFonts w:ascii="Times New Roman" w:eastAsia="Times New Roman" w:hAnsi="Times New Roman" w:cs="Times New Roman"/>
          <w:sz w:val="24"/>
        </w:rPr>
        <w:t>Majoroš</w:t>
      </w:r>
      <w:proofErr w:type="spellEnd"/>
      <w:r w:rsidR="00AE72F3">
        <w:rPr>
          <w:rFonts w:ascii="Times New Roman" w:eastAsia="Times New Roman" w:hAnsi="Times New Roman" w:cs="Times New Roman"/>
          <w:sz w:val="24"/>
        </w:rPr>
        <w:t xml:space="preserve">, </w:t>
      </w:r>
      <w:r w:rsidR="006E0DB3">
        <w:rPr>
          <w:rFonts w:ascii="Times New Roman" w:eastAsia="Times New Roman" w:hAnsi="Times New Roman" w:cs="Times New Roman"/>
          <w:sz w:val="24"/>
        </w:rPr>
        <w:t>Marek Moravčík</w:t>
      </w:r>
    </w:p>
    <w:p w14:paraId="04F74774" w14:textId="338B4B24" w:rsidR="00876B6D" w:rsidRDefault="00AE72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Z</w:t>
      </w:r>
      <w:r w:rsidR="00876B6D">
        <w:rPr>
          <w:rFonts w:ascii="Times New Roman" w:eastAsia="Times New Roman" w:hAnsi="Times New Roman" w:cs="Times New Roman"/>
          <w:i/>
          <w:sz w:val="24"/>
        </w:rPr>
        <w:t xml:space="preserve">a: </w:t>
      </w:r>
      <w:r w:rsidR="006E0DB3">
        <w:rPr>
          <w:rFonts w:ascii="Times New Roman" w:eastAsia="Times New Roman" w:hAnsi="Times New Roman" w:cs="Times New Roman"/>
          <w:i/>
          <w:sz w:val="24"/>
        </w:rPr>
        <w:t>3</w:t>
      </w:r>
      <w:r w:rsidR="00876B6D">
        <w:rPr>
          <w:rFonts w:ascii="Times New Roman" w:eastAsia="Times New Roman" w:hAnsi="Times New Roman" w:cs="Times New Roman"/>
          <w:i/>
          <w:sz w:val="24"/>
        </w:rPr>
        <w:t xml:space="preserve"> /</w:t>
      </w:r>
      <w:r w:rsidR="006E0DB3" w:rsidRPr="006E0DB3">
        <w:rPr>
          <w:rFonts w:ascii="Times New Roman" w:eastAsia="Times New Roman" w:hAnsi="Times New Roman" w:cs="Times New Roman"/>
          <w:i/>
          <w:sz w:val="24"/>
        </w:rPr>
        <w:t xml:space="preserve"> </w:t>
      </w:r>
      <w:r w:rsidR="006E0DB3">
        <w:rPr>
          <w:rFonts w:ascii="Times New Roman" w:eastAsia="Times New Roman" w:hAnsi="Times New Roman" w:cs="Times New Roman"/>
          <w:i/>
          <w:sz w:val="24"/>
        </w:rPr>
        <w:t xml:space="preserve">Mgr. Jana Ťažká, Marek, Moravčík, Peter </w:t>
      </w:r>
      <w:proofErr w:type="spellStart"/>
      <w:r w:rsidR="006E0DB3">
        <w:rPr>
          <w:rFonts w:ascii="Times New Roman" w:eastAsia="Times New Roman" w:hAnsi="Times New Roman" w:cs="Times New Roman"/>
          <w:i/>
          <w:sz w:val="24"/>
        </w:rPr>
        <w:t>Majoroš</w:t>
      </w:r>
      <w:proofErr w:type="spellEnd"/>
      <w:r w:rsidR="006E0DB3">
        <w:rPr>
          <w:rFonts w:ascii="Times New Roman" w:eastAsia="Times New Roman" w:hAnsi="Times New Roman" w:cs="Times New Roman"/>
          <w:i/>
          <w:sz w:val="24"/>
        </w:rPr>
        <w:t>/</w:t>
      </w:r>
    </w:p>
    <w:p w14:paraId="26FA2315" w14:textId="6E5B8961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Proti: 0</w:t>
      </w:r>
    </w:p>
    <w:p w14:paraId="07DA0514" w14:textId="3DF9F5F3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Zdržal sa: 0</w:t>
      </w:r>
    </w:p>
    <w:p w14:paraId="2135EA08" w14:textId="53A62859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ROKOVANIE</w:t>
      </w:r>
    </w:p>
    <w:p w14:paraId="2D33CE4A" w14:textId="6EF1980B" w:rsidR="009161D0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4:</w:t>
      </w:r>
      <w:r w:rsidR="000B1B3E">
        <w:rPr>
          <w:rFonts w:ascii="Times New Roman" w:eastAsia="Times New Roman" w:hAnsi="Times New Roman" w:cs="Times New Roman"/>
          <w:b/>
          <w:sz w:val="24"/>
          <w:u w:val="single"/>
        </w:rPr>
        <w:t xml:space="preserve"> </w:t>
      </w:r>
    </w:p>
    <w:p w14:paraId="4562E265" w14:textId="77777777" w:rsidR="009161D0" w:rsidRPr="000B1B3E" w:rsidRDefault="009161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</w:p>
    <w:p w14:paraId="4EEEDD8D" w14:textId="77777777" w:rsidR="009161D0" w:rsidRDefault="009161D0" w:rsidP="009161D0">
      <w:pPr>
        <w:jc w:val="both"/>
      </w:pPr>
      <w:r>
        <w:t>Zmenu v Zmluve o zriadení spoločenského obecného úradu:</w:t>
      </w:r>
    </w:p>
    <w:p w14:paraId="13FA851E" w14:textId="5EFA99E5" w:rsidR="009161D0" w:rsidRPr="00410271" w:rsidRDefault="009161D0" w:rsidP="009161D0">
      <w:pPr>
        <w:jc w:val="both"/>
      </w:pPr>
      <w:r w:rsidRPr="00410271">
        <w:t xml:space="preserve">Mení sa uznesenie obecného zastupiteľstva obce </w:t>
      </w:r>
      <w:r>
        <w:t xml:space="preserve">Mučín, </w:t>
      </w:r>
      <w:r w:rsidRPr="00410271">
        <w:t>číslo</w:t>
      </w:r>
      <w:r>
        <w:t>: 19/2025</w:t>
      </w:r>
      <w:r w:rsidRPr="00410271">
        <w:t xml:space="preserve"> zo dňa</w:t>
      </w:r>
      <w:r>
        <w:t>: 24.6.2025</w:t>
      </w:r>
      <w:r w:rsidRPr="00410271">
        <w:t xml:space="preserve"> v časti A.2 nasledovne :</w:t>
      </w:r>
    </w:p>
    <w:p w14:paraId="0CD19942" w14:textId="77777777" w:rsidR="009161D0" w:rsidRPr="00410271" w:rsidRDefault="009161D0" w:rsidP="009161D0">
      <w:pPr>
        <w:jc w:val="both"/>
      </w:pPr>
      <w:r w:rsidRPr="00410271">
        <w:t xml:space="preserve">A.2 uzavretie Zmluvy o zriadení spoločného obecného úradu účinnej od 01.01.2026 v predkladanom znení, pričom starosta obce je oprávnený predložený text zmluvy aktualizovať v rozsahu zmluvných strán a to podľa rozsahu schválených uznesení obecných zastupiteľstiev obci zriaďujúcich spoločný obecný úrad s mestom Lučenec </w:t>
      </w:r>
    </w:p>
    <w:p w14:paraId="5FF125C8" w14:textId="77777777" w:rsidR="009161D0" w:rsidRDefault="009161D0" w:rsidP="009161D0">
      <w:pPr>
        <w:jc w:val="both"/>
        <w:rPr>
          <w:b/>
          <w:bCs/>
        </w:rPr>
      </w:pPr>
    </w:p>
    <w:p w14:paraId="41435B53" w14:textId="77777777" w:rsidR="009161D0" w:rsidRDefault="009161D0" w:rsidP="009161D0">
      <w:pPr>
        <w:jc w:val="both"/>
        <w:rPr>
          <w:b/>
          <w:bCs/>
        </w:rPr>
      </w:pPr>
      <w:r>
        <w:rPr>
          <w:b/>
          <w:bCs/>
        </w:rPr>
        <w:t>..........................................................................................................................................................</w:t>
      </w:r>
    </w:p>
    <w:p w14:paraId="501347AF" w14:textId="77777777" w:rsidR="009161D0" w:rsidRPr="00C859D9" w:rsidRDefault="009161D0" w:rsidP="009161D0">
      <w:pPr>
        <w:jc w:val="both"/>
        <w:rPr>
          <w:bCs/>
        </w:rPr>
      </w:pPr>
      <w:r>
        <w:rPr>
          <w:bCs/>
        </w:rPr>
        <w:t xml:space="preserve">Obecné </w:t>
      </w:r>
      <w:r w:rsidRPr="00C859D9">
        <w:rPr>
          <w:bCs/>
        </w:rPr>
        <w:t xml:space="preserve">zastupiteľstvo v </w:t>
      </w:r>
      <w:r>
        <w:rPr>
          <w:bCs/>
        </w:rPr>
        <w:t>Mučíne</w:t>
      </w:r>
    </w:p>
    <w:p w14:paraId="0EB1D7D3" w14:textId="77777777" w:rsidR="009161D0" w:rsidRPr="00410271" w:rsidRDefault="009161D0" w:rsidP="009161D0">
      <w:pPr>
        <w:jc w:val="both"/>
      </w:pPr>
      <w:r w:rsidRPr="00410271">
        <w:t xml:space="preserve">berie na vedomie a súhlasí </w:t>
      </w:r>
    </w:p>
    <w:p w14:paraId="57B1658F" w14:textId="77777777" w:rsidR="009161D0" w:rsidRPr="00410271" w:rsidRDefault="009161D0" w:rsidP="009161D0">
      <w:pPr>
        <w:pStyle w:val="Bezriadkovania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0271">
        <w:rPr>
          <w:rFonts w:asciiTheme="minorHAnsi" w:hAnsiTheme="minorHAnsi" w:cstheme="minorHAnsi"/>
          <w:sz w:val="22"/>
          <w:szCs w:val="22"/>
        </w:rPr>
        <w:t xml:space="preserve">s presunom </w:t>
      </w:r>
      <w:r>
        <w:rPr>
          <w:rFonts w:asciiTheme="minorHAnsi" w:hAnsiTheme="minorHAnsi" w:cstheme="minorHAnsi"/>
          <w:sz w:val="22"/>
          <w:szCs w:val="22"/>
        </w:rPr>
        <w:t>a vyplatením platby za prenesený výkon štátnej správy na úseku stavebného zákona vyplatenej obci Regionálnym úradom pre územné plánovanie a výstavbu dňa: 15.9.2025 a to na financovanie Spoločného obecného úradu zriadeného v zmysle Zmluvy o zriadení spoločného obecného úradu zo dňa 02.09.2021.</w:t>
      </w:r>
    </w:p>
    <w:p w14:paraId="7B68ADB2" w14:textId="79DC6F9C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8B2ADE2" w14:textId="20E8ABA6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 xml:space="preserve">K bodu č. </w:t>
      </w:r>
      <w:r w:rsidR="009161D0">
        <w:rPr>
          <w:rFonts w:ascii="Times New Roman" w:eastAsia="Times New Roman" w:hAnsi="Times New Roman" w:cs="Times New Roman"/>
          <w:b/>
          <w:sz w:val="24"/>
          <w:u w:val="single"/>
        </w:rPr>
        <w:t>6</w:t>
      </w:r>
      <w:r>
        <w:rPr>
          <w:rFonts w:ascii="Times New Roman" w:eastAsia="Times New Roman" w:hAnsi="Times New Roman" w:cs="Times New Roman"/>
          <w:b/>
          <w:sz w:val="24"/>
          <w:u w:val="single"/>
        </w:rPr>
        <w:t>:</w:t>
      </w:r>
    </w:p>
    <w:p w14:paraId="177BA6A2" w14:textId="35D45E5E" w:rsidR="00180915" w:rsidRP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Záver: p. starosta poďakoval prítomným za účasť na dnešnom zastupiteľstve a týmto zasadnutie obecného zastupiteľstva ukončil. </w:t>
      </w:r>
    </w:p>
    <w:p w14:paraId="05BC753E" w14:textId="29EA81A0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8A64B8F" w14:textId="4B2B7652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ápisnicu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zapísala: Edita Moravčíková</w:t>
      </w:r>
    </w:p>
    <w:p w14:paraId="5D66F3EA" w14:textId="77777777" w:rsidR="009161D0" w:rsidRDefault="009161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E07A04D" w14:textId="159D81B7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68617DB" w14:textId="714E063F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A3DFE41" w14:textId="52E889C4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                .........................................             ....................................</w:t>
      </w:r>
    </w:p>
    <w:p w14:paraId="6CDD91B0" w14:textId="32F609E5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Overovatelia zápisnice:                        Overovatelia zápisnice:               Starosta obce Mučín: </w:t>
      </w:r>
    </w:p>
    <w:p w14:paraId="23E66E89" w14:textId="5A49EB2F" w:rsidR="001435AE" w:rsidRPr="001435AE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Peter </w:t>
      </w:r>
      <w:proofErr w:type="spellStart"/>
      <w:r>
        <w:rPr>
          <w:rFonts w:ascii="Times New Roman" w:eastAsia="Times New Roman" w:hAnsi="Times New Roman" w:cs="Times New Roman"/>
          <w:sz w:val="24"/>
        </w:rPr>
        <w:t>Majoroš</w:t>
      </w:r>
      <w:proofErr w:type="spellEnd"/>
      <w:r w:rsidR="009B45BC">
        <w:rPr>
          <w:rFonts w:ascii="Times New Roman" w:eastAsia="Times New Roman" w:hAnsi="Times New Roman" w:cs="Times New Roman"/>
          <w:sz w:val="24"/>
        </w:rPr>
        <w:t xml:space="preserve">                             </w:t>
      </w:r>
      <w:r w:rsidR="005E6DF8">
        <w:rPr>
          <w:rFonts w:ascii="Times New Roman" w:eastAsia="Times New Roman" w:hAnsi="Times New Roman" w:cs="Times New Roman"/>
          <w:sz w:val="24"/>
        </w:rPr>
        <w:t xml:space="preserve">   </w:t>
      </w:r>
      <w:r w:rsidR="009161D0">
        <w:rPr>
          <w:rFonts w:ascii="Times New Roman" w:eastAsia="Times New Roman" w:hAnsi="Times New Roman" w:cs="Times New Roman"/>
          <w:sz w:val="24"/>
        </w:rPr>
        <w:t xml:space="preserve">  </w:t>
      </w:r>
      <w:r w:rsidR="005E6DF8">
        <w:rPr>
          <w:rFonts w:ascii="Times New Roman" w:eastAsia="Times New Roman" w:hAnsi="Times New Roman" w:cs="Times New Roman"/>
          <w:sz w:val="24"/>
        </w:rPr>
        <w:t xml:space="preserve"> </w:t>
      </w:r>
      <w:r w:rsidR="009161D0">
        <w:rPr>
          <w:rFonts w:ascii="Times New Roman" w:eastAsia="Times New Roman" w:hAnsi="Times New Roman" w:cs="Times New Roman"/>
          <w:sz w:val="24"/>
        </w:rPr>
        <w:t>Marek Moravčík</w:t>
      </w:r>
      <w:r w:rsidR="009B45BC">
        <w:rPr>
          <w:rFonts w:ascii="Times New Roman" w:eastAsia="Times New Roman" w:hAnsi="Times New Roman" w:cs="Times New Roman"/>
          <w:sz w:val="24"/>
        </w:rPr>
        <w:t xml:space="preserve">      </w:t>
      </w:r>
      <w:r w:rsidR="005E6DF8">
        <w:rPr>
          <w:rFonts w:ascii="Times New Roman" w:eastAsia="Times New Roman" w:hAnsi="Times New Roman" w:cs="Times New Roman"/>
          <w:sz w:val="24"/>
        </w:rPr>
        <w:t xml:space="preserve">    </w:t>
      </w:r>
      <w:r w:rsidR="009161D0">
        <w:rPr>
          <w:rFonts w:ascii="Times New Roman" w:eastAsia="Times New Roman" w:hAnsi="Times New Roman" w:cs="Times New Roman"/>
          <w:sz w:val="24"/>
        </w:rPr>
        <w:t xml:space="preserve">             </w:t>
      </w:r>
      <w:r w:rsidR="005E6DF8">
        <w:rPr>
          <w:rFonts w:ascii="Times New Roman" w:eastAsia="Times New Roman" w:hAnsi="Times New Roman" w:cs="Times New Roman"/>
          <w:sz w:val="24"/>
        </w:rPr>
        <w:t xml:space="preserve">  </w:t>
      </w:r>
      <w:r w:rsidR="009B45BC">
        <w:rPr>
          <w:rFonts w:ascii="Times New Roman" w:eastAsia="Times New Roman" w:hAnsi="Times New Roman" w:cs="Times New Roman"/>
          <w:sz w:val="24"/>
        </w:rPr>
        <w:t xml:space="preserve"> PhDr. Peter Matúška </w:t>
      </w:r>
    </w:p>
    <w:p w14:paraId="63992FC4" w14:textId="6ABB5BF6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6CEF8DB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2EAA2B1" w14:textId="3495CDF8" w:rsidR="00F84348" w:rsidRDefault="009161D0" w:rsidP="009D274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48"/>
        </w:rPr>
      </w:pPr>
      <w:r>
        <w:rPr>
          <w:rFonts w:ascii="Times New Roman" w:eastAsia="Times New Roman" w:hAnsi="Times New Roman" w:cs="Times New Roman"/>
          <w:b/>
          <w:sz w:val="48"/>
        </w:rPr>
        <w:lastRenderedPageBreak/>
        <w:t>U</w:t>
      </w:r>
      <w:r w:rsidR="0009515B">
        <w:rPr>
          <w:rFonts w:ascii="Times New Roman" w:eastAsia="Times New Roman" w:hAnsi="Times New Roman" w:cs="Times New Roman"/>
          <w:b/>
          <w:sz w:val="48"/>
        </w:rPr>
        <w:t> Z N E S E N I E</w:t>
      </w:r>
    </w:p>
    <w:p w14:paraId="24C56012" w14:textId="6C28FF00" w:rsidR="00017169" w:rsidRDefault="009B45BC" w:rsidP="009D274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prijaté na zasadnutí obecného zastupiteľstva obce Mučín, konanom </w:t>
      </w:r>
      <w:r w:rsidR="009161D0">
        <w:rPr>
          <w:rFonts w:ascii="Times New Roman" w:eastAsia="Times New Roman" w:hAnsi="Times New Roman" w:cs="Times New Roman"/>
          <w:b/>
          <w:sz w:val="32"/>
        </w:rPr>
        <w:t>12.12.2025</w:t>
      </w:r>
    </w:p>
    <w:p w14:paraId="7BCB86CD" w14:textId="77777777" w:rsidR="00D9574A" w:rsidRDefault="00D9574A" w:rsidP="009D274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12A04C85" w14:textId="1DB2B726" w:rsidR="00017169" w:rsidRPr="009B45BC" w:rsidRDefault="009B45BC" w:rsidP="009B45BC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D957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41</w:t>
      </w:r>
      <w:r w:rsidR="009161D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2025</w:t>
      </w:r>
    </w:p>
    <w:p w14:paraId="4080D3AE" w14:textId="5D02D371" w:rsidR="009B45BC" w:rsidRDefault="009B45BC" w:rsidP="009B45BC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45BC">
        <w:rPr>
          <w:rFonts w:ascii="Times New Roman" w:eastAsia="Times New Roman" w:hAnsi="Times New Roman" w:cs="Times New Roman"/>
          <w:sz w:val="24"/>
          <w:szCs w:val="24"/>
        </w:rPr>
        <w:t>Obecné zastupiteľstvo</w:t>
      </w:r>
    </w:p>
    <w:p w14:paraId="507671C3" w14:textId="77777777" w:rsidR="00270C93" w:rsidRDefault="00270C93" w:rsidP="009B45BC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BA6091C" w14:textId="4AE239F3" w:rsidR="00141164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1164">
        <w:rPr>
          <w:rFonts w:ascii="Times New Roman" w:eastAsia="Times New Roman" w:hAnsi="Times New Roman" w:cs="Times New Roman"/>
          <w:b/>
          <w:sz w:val="24"/>
          <w:szCs w:val="24"/>
        </w:rPr>
        <w:t xml:space="preserve">a/ schvaľuje: </w:t>
      </w:r>
    </w:p>
    <w:p w14:paraId="70A318EF" w14:textId="2E91245C" w:rsidR="00141164" w:rsidRPr="00712458" w:rsidRDefault="00180915" w:rsidP="00141164">
      <w:pPr>
        <w:spacing w:after="0"/>
        <w:ind w:left="65"/>
      </w:pPr>
      <w:r>
        <w:rPr>
          <w:rFonts w:ascii="Times New Roman" w:eastAsia="Times New Roman" w:hAnsi="Times New Roman" w:cs="Times New Roman"/>
          <w:sz w:val="24"/>
          <w:szCs w:val="24"/>
        </w:rPr>
        <w:t>Program obecného zastupiteľstva</w:t>
      </w:r>
      <w:r w:rsidR="00712458" w:rsidRPr="00712458">
        <w:rPr>
          <w:rFonts w:ascii="Times New Roman" w:eastAsia="Times New Roman" w:hAnsi="Times New Roman" w:cs="Times New Roman"/>
          <w:sz w:val="24"/>
          <w:szCs w:val="24"/>
        </w:rPr>
        <w:t>.</w:t>
      </w:r>
      <w:r w:rsidR="00141164" w:rsidRPr="00712458">
        <w:rPr>
          <w:sz w:val="28"/>
        </w:rPr>
        <w:t xml:space="preserve"> </w:t>
      </w:r>
    </w:p>
    <w:p w14:paraId="3C00734C" w14:textId="6A403065" w:rsidR="00141164" w:rsidRPr="00141164" w:rsidRDefault="00141164" w:rsidP="00141164">
      <w:pPr>
        <w:spacing w:after="0"/>
        <w:ind w:left="48"/>
        <w:rPr>
          <w:sz w:val="24"/>
          <w:szCs w:val="24"/>
        </w:rPr>
      </w:pPr>
    </w:p>
    <w:p w14:paraId="361313A9" w14:textId="1225835B" w:rsidR="00141164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Za:</w:t>
      </w:r>
      <w:r w:rsidR="009161D0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/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Mgr. Jana Ťažká, 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 xml:space="preserve">Peter </w:t>
      </w:r>
      <w:proofErr w:type="spellStart"/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>Majoroš</w:t>
      </w:r>
      <w:proofErr w:type="spellEnd"/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="009161D0"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</w:p>
    <w:p w14:paraId="14E609D2" w14:textId="77777777" w:rsidR="00141164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58138572" w14:textId="77777777" w:rsidR="00141164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7FF33D2D" w14:textId="77777777" w:rsidR="00141164" w:rsidRPr="00C86D3E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42A232C6" w14:textId="1EE60932" w:rsidR="00C86D3E" w:rsidRPr="009B45BC" w:rsidRDefault="00F77337" w:rsidP="00C86D3E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U</w:t>
      </w:r>
      <w:r w:rsidR="00C86D3E"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znesenie č. </w:t>
      </w:r>
      <w:r w:rsidR="00D957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42</w:t>
      </w:r>
      <w:r w:rsidR="00C86D3E"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63829C49" w14:textId="580DF4A8" w:rsidR="00C86D3E" w:rsidRPr="009B45BC" w:rsidRDefault="00C86D3E" w:rsidP="00C86D3E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74CCF3CE" w14:textId="0F2F7B9B" w:rsidR="00C86D3E" w:rsidRDefault="00C86D3E" w:rsidP="009B45BC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</w:p>
    <w:p w14:paraId="4D5B0395" w14:textId="20ACF702" w:rsidR="00735827" w:rsidRDefault="00C86D3E" w:rsidP="009B45BC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6D0ECBB3" w14:textId="77777777" w:rsidR="00180915" w:rsidRDefault="00180915" w:rsidP="009B45BC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Návrhovú komisiu v zložení:</w:t>
      </w:r>
    </w:p>
    <w:p w14:paraId="01C2819C" w14:textId="77777777" w:rsidR="00180915" w:rsidRDefault="00180915" w:rsidP="009B45BC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Peter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Majoroš</w:t>
      </w:r>
      <w:proofErr w:type="spellEnd"/>
    </w:p>
    <w:p w14:paraId="268CD667" w14:textId="7CC623E6" w:rsidR="00C86D3E" w:rsidRDefault="00180915" w:rsidP="009B45BC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Mgr. Jana Ťažká</w:t>
      </w:r>
    </w:p>
    <w:p w14:paraId="2A0AF157" w14:textId="5128989F" w:rsidR="00C86D3E" w:rsidRDefault="00C86D3E" w:rsidP="00C86D3E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9161D0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/Mgr. Jana Ťažká, </w:t>
      </w:r>
      <w:r w:rsidR="009161D0">
        <w:rPr>
          <w:rFonts w:ascii="Times New Roman" w:eastAsia="Times New Roman" w:hAnsi="Times New Roman" w:cs="Times New Roman"/>
          <w:i/>
          <w:sz w:val="24"/>
          <w:szCs w:val="24"/>
        </w:rPr>
        <w:t xml:space="preserve">Marek </w:t>
      </w:r>
      <w:proofErr w:type="spellStart"/>
      <w:r w:rsidR="009161D0">
        <w:rPr>
          <w:rFonts w:ascii="Times New Roman" w:eastAsia="Times New Roman" w:hAnsi="Times New Roman" w:cs="Times New Roman"/>
          <w:i/>
          <w:sz w:val="24"/>
          <w:szCs w:val="24"/>
        </w:rPr>
        <w:t>Moravčík,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>Peter</w:t>
      </w:r>
      <w:proofErr w:type="spellEnd"/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>Maj</w:t>
      </w:r>
      <w:r w:rsidR="00382AA9"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>roš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</w:p>
    <w:p w14:paraId="00D9661C" w14:textId="77777777" w:rsidR="00C86D3E" w:rsidRDefault="00C86D3E" w:rsidP="00C86D3E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6D952D92" w14:textId="77777777" w:rsidR="003303EE" w:rsidRDefault="00C86D3E" w:rsidP="00C86D3E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0F0226B0" w14:textId="6AF72C44" w:rsidR="003303EE" w:rsidRDefault="003303EE" w:rsidP="003303EE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3C02ED61" w14:textId="0D73B2C7" w:rsidR="00180915" w:rsidRPr="009B45BC" w:rsidRDefault="00F77337" w:rsidP="0018091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U</w:t>
      </w:r>
      <w:r w:rsidR="00180915"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znesenie č. </w:t>
      </w:r>
      <w:r w:rsidR="00D957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43</w:t>
      </w:r>
      <w:r w:rsidR="00180915"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5759872A" w14:textId="77777777" w:rsidR="00180915" w:rsidRPr="009B45BC" w:rsidRDefault="00180915" w:rsidP="0018091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6B6FD31D" w14:textId="77777777" w:rsidR="00180915" w:rsidRDefault="00180915" w:rsidP="003303EE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22707F" w14:textId="32429B6B" w:rsidR="00180915" w:rsidRDefault="00180915" w:rsidP="003303EE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52F465" w14:textId="44A17FAA" w:rsidR="00180915" w:rsidRDefault="00180915" w:rsidP="00180915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02AB8716" w14:textId="76B9349A" w:rsidR="000876C2" w:rsidRDefault="000876C2" w:rsidP="00180915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Overovateľov zápisnice v zložení:</w:t>
      </w:r>
    </w:p>
    <w:p w14:paraId="3A23FC1F" w14:textId="3DD305E9" w:rsidR="000876C2" w:rsidRDefault="00F77337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Peter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Majoroš</w:t>
      </w:r>
      <w:proofErr w:type="spellEnd"/>
    </w:p>
    <w:p w14:paraId="367E4584" w14:textId="790203FF" w:rsidR="000876C2" w:rsidRDefault="00F77337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Marek Moravčík</w:t>
      </w:r>
    </w:p>
    <w:p w14:paraId="137C04F9" w14:textId="0F65DE5C" w:rsidR="000876C2" w:rsidRPr="000876C2" w:rsidRDefault="000876C2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F77337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  /Mgr. Jana Ťažká, </w:t>
      </w:r>
      <w:r w:rsidR="00F77337"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, Peter </w:t>
      </w:r>
      <w:proofErr w:type="spellStart"/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="00382AA9">
        <w:rPr>
          <w:rFonts w:ascii="Times New Roman" w:eastAsia="Times New Roman" w:hAnsi="Times New Roman" w:cs="Times New Roman"/>
          <w:i/>
          <w:sz w:val="24"/>
          <w:szCs w:val="24"/>
        </w:rPr>
        <w:t>ajo</w:t>
      </w: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roš</w:t>
      </w:r>
      <w:proofErr w:type="spellEnd"/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</w:p>
    <w:p w14:paraId="17D786D9" w14:textId="77777777" w:rsidR="000876C2" w:rsidRPr="000876C2" w:rsidRDefault="000876C2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425CE3C3" w14:textId="77777777" w:rsidR="000876C2" w:rsidRPr="000876C2" w:rsidRDefault="000876C2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009A7AC6" w14:textId="1E6922AA" w:rsidR="000876C2" w:rsidRPr="00BA1013" w:rsidRDefault="000876C2" w:rsidP="00BA1013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Uznesenie bolo prijaté!</w:t>
      </w:r>
    </w:p>
    <w:p w14:paraId="42638CA1" w14:textId="77777777" w:rsidR="000876C2" w:rsidRPr="000876C2" w:rsidRDefault="000876C2" w:rsidP="000876C2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D4A663" w14:textId="4FD908CA" w:rsidR="000876C2" w:rsidRPr="00BA1013" w:rsidRDefault="000876C2" w:rsidP="00BA10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D957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44</w:t>
      </w:r>
      <w:r w:rsidR="00F7733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</w:t>
      </w:r>
      <w:r w:rsidRPr="00BA10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2025</w:t>
      </w:r>
    </w:p>
    <w:p w14:paraId="07001A81" w14:textId="3DCB75E8" w:rsidR="000876C2" w:rsidRDefault="000876C2" w:rsidP="00BA1013">
      <w:pPr>
        <w:spacing w:before="120"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sz w:val="24"/>
          <w:szCs w:val="24"/>
        </w:rPr>
        <w:t>Obecné zastupiteľstvo</w:t>
      </w:r>
    </w:p>
    <w:p w14:paraId="39278DFA" w14:textId="184565B8" w:rsidR="00BA1013" w:rsidRDefault="00BA1013" w:rsidP="00BA1013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186553E1" w14:textId="7CD36CF0" w:rsidR="00F77337" w:rsidRPr="00410271" w:rsidRDefault="00F77337" w:rsidP="00F77337">
      <w:pPr>
        <w:jc w:val="both"/>
      </w:pPr>
      <w:r w:rsidRPr="00410271">
        <w:t xml:space="preserve">Mení sa uznesenie obecného zastupiteľstva obce </w:t>
      </w:r>
      <w:r>
        <w:t xml:space="preserve">Mučín, </w:t>
      </w:r>
      <w:r w:rsidRPr="00410271">
        <w:t>číslo</w:t>
      </w:r>
      <w:r>
        <w:t>: 19/2025</w:t>
      </w:r>
      <w:r w:rsidRPr="00410271">
        <w:t xml:space="preserve"> zo dňa</w:t>
      </w:r>
      <w:r>
        <w:t>: 24.6.2025</w:t>
      </w:r>
      <w:r w:rsidRPr="00410271">
        <w:t xml:space="preserve"> v časti A.2 nasledovne :</w:t>
      </w:r>
    </w:p>
    <w:p w14:paraId="024F8C13" w14:textId="77777777" w:rsidR="00F77337" w:rsidRPr="00410271" w:rsidRDefault="00F77337" w:rsidP="00F77337">
      <w:pPr>
        <w:jc w:val="both"/>
      </w:pPr>
      <w:r w:rsidRPr="00410271">
        <w:t xml:space="preserve">A.2 uzavretie Zmluvy o zriadení spoločného obecného úradu účinnej od 01.01.2026 v predkladanom znení, pričom starosta obce je oprávnený predložený text zmluvy aktualizovať v rozsahu zmluvných strán a to podľa rozsahu schválených uznesení obecných zastupiteľstiev obci zriaďujúcich spoločný obecný úrad s mestom Lučenec </w:t>
      </w:r>
    </w:p>
    <w:p w14:paraId="0BFC0CAE" w14:textId="72FE2AC7" w:rsidR="00F77337" w:rsidRPr="00382AA9" w:rsidRDefault="00F77337" w:rsidP="00F77337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/Mgr. Jana Ťažká,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Peter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Maj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roš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</w:p>
    <w:p w14:paraId="5F7F156C" w14:textId="77777777" w:rsidR="00F77337" w:rsidRPr="000876C2" w:rsidRDefault="00F77337" w:rsidP="00F77337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2965C280" w14:textId="77777777" w:rsidR="00F77337" w:rsidRPr="000876C2" w:rsidRDefault="00F77337" w:rsidP="00F77337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3FE3826A" w14:textId="77777777" w:rsidR="00F77337" w:rsidRPr="00BA1013" w:rsidRDefault="00F77337" w:rsidP="00F77337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40BD6442" w14:textId="77777777" w:rsidR="00F77337" w:rsidRDefault="00F77337" w:rsidP="00F77337">
      <w:pPr>
        <w:jc w:val="both"/>
        <w:rPr>
          <w:b/>
          <w:bCs/>
        </w:rPr>
      </w:pPr>
    </w:p>
    <w:p w14:paraId="3CBC0A07" w14:textId="77777777" w:rsidR="00F77337" w:rsidRDefault="00F77337" w:rsidP="00F77337">
      <w:pPr>
        <w:jc w:val="both"/>
        <w:rPr>
          <w:b/>
          <w:bCs/>
        </w:rPr>
      </w:pPr>
      <w:r>
        <w:rPr>
          <w:b/>
          <w:bCs/>
        </w:rPr>
        <w:t>..........................................................................................................................................................</w:t>
      </w:r>
    </w:p>
    <w:p w14:paraId="3CB0C1B0" w14:textId="2D90EAF6" w:rsidR="00F77337" w:rsidRPr="00F77337" w:rsidRDefault="00F77337" w:rsidP="00F77337">
      <w:pPr>
        <w:jc w:val="center"/>
        <w:rPr>
          <w:b/>
          <w:bCs/>
        </w:rPr>
      </w:pPr>
      <w:r w:rsidRPr="00F77337">
        <w:rPr>
          <w:b/>
          <w:bCs/>
        </w:rPr>
        <w:t xml:space="preserve">Uznesenie č. </w:t>
      </w:r>
      <w:r w:rsidR="00D9574A">
        <w:rPr>
          <w:b/>
          <w:bCs/>
        </w:rPr>
        <w:t>45</w:t>
      </w:r>
      <w:bookmarkStart w:id="0" w:name="_GoBack"/>
      <w:bookmarkEnd w:id="0"/>
      <w:r w:rsidRPr="00F77337">
        <w:rPr>
          <w:b/>
          <w:bCs/>
        </w:rPr>
        <w:t>/2025</w:t>
      </w:r>
    </w:p>
    <w:p w14:paraId="14D9750E" w14:textId="0516C0EB" w:rsidR="00F77337" w:rsidRPr="00C859D9" w:rsidRDefault="00F77337" w:rsidP="00F77337">
      <w:pPr>
        <w:jc w:val="both"/>
        <w:rPr>
          <w:bCs/>
        </w:rPr>
      </w:pPr>
      <w:r>
        <w:rPr>
          <w:bCs/>
        </w:rPr>
        <w:t xml:space="preserve">                                                                  Obecné </w:t>
      </w:r>
      <w:r w:rsidRPr="00C859D9">
        <w:rPr>
          <w:bCs/>
        </w:rPr>
        <w:t xml:space="preserve">zastupiteľstvo v </w:t>
      </w:r>
      <w:r>
        <w:rPr>
          <w:bCs/>
        </w:rPr>
        <w:t>Mučíne</w:t>
      </w:r>
    </w:p>
    <w:p w14:paraId="756C4AA3" w14:textId="51E008DC" w:rsidR="00F77337" w:rsidRPr="00F77337" w:rsidRDefault="00F77337" w:rsidP="00F77337">
      <w:pPr>
        <w:jc w:val="both"/>
        <w:rPr>
          <w:b/>
        </w:rPr>
      </w:pPr>
      <w:r w:rsidRPr="00F77337">
        <w:rPr>
          <w:b/>
        </w:rPr>
        <w:t>berie na vedomie a</w:t>
      </w:r>
      <w:r>
        <w:rPr>
          <w:b/>
        </w:rPr>
        <w:t> </w:t>
      </w:r>
      <w:r w:rsidRPr="00F77337">
        <w:rPr>
          <w:b/>
        </w:rPr>
        <w:t>súhlasí</w:t>
      </w:r>
      <w:r>
        <w:rPr>
          <w:b/>
        </w:rPr>
        <w:t>:</w:t>
      </w:r>
    </w:p>
    <w:p w14:paraId="56784407" w14:textId="77777777" w:rsidR="00F77337" w:rsidRPr="00410271" w:rsidRDefault="00F77337" w:rsidP="00F77337">
      <w:pPr>
        <w:pStyle w:val="Bezriadkovania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0271">
        <w:rPr>
          <w:rFonts w:asciiTheme="minorHAnsi" w:hAnsiTheme="minorHAnsi" w:cstheme="minorHAnsi"/>
          <w:sz w:val="22"/>
          <w:szCs w:val="22"/>
        </w:rPr>
        <w:t xml:space="preserve">s presunom </w:t>
      </w:r>
      <w:r>
        <w:rPr>
          <w:rFonts w:asciiTheme="minorHAnsi" w:hAnsiTheme="minorHAnsi" w:cstheme="minorHAnsi"/>
          <w:sz w:val="22"/>
          <w:szCs w:val="22"/>
        </w:rPr>
        <w:t>a vyplatením platby za prenesený výkon štátnej správy na úseku stavebného zákona vyplatenej obci Regionálnym úradom pre územné plánovanie a výstavbu dňa: 15.9.2025 a to na financovanie Spoločného obecného úradu zriadeného v zmysle Zmluvy o zriadení spoločného obecného úradu zo dňa 02.09.2021.</w:t>
      </w:r>
    </w:p>
    <w:p w14:paraId="395BF8D2" w14:textId="77777777" w:rsidR="00F77337" w:rsidRDefault="00F77337" w:rsidP="00BA1013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98CCD5" w14:textId="77777777" w:rsidR="00382AA9" w:rsidRDefault="00382AA9" w:rsidP="00BA1013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7728DC" w14:textId="77777777" w:rsidR="00BA1013" w:rsidRPr="00BA1013" w:rsidRDefault="00BA1013" w:rsidP="00BA1013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3C56AE71" w14:textId="77777777" w:rsidR="00382AA9" w:rsidRPr="009B45BC" w:rsidRDefault="00382AA9" w:rsidP="00BA10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EC89694" w14:textId="77777777" w:rsidR="00C86D3E" w:rsidRDefault="00C86D3E" w:rsidP="00C86D3E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DC1C58" w14:textId="1CF30462" w:rsidR="00A42F72" w:rsidRDefault="00817A2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817A20">
        <w:rPr>
          <w:rFonts w:ascii="Times New Roman" w:eastAsia="Times New Roman" w:hAnsi="Times New Roman" w:cs="Times New Roman"/>
          <w:sz w:val="24"/>
        </w:rPr>
        <w:t xml:space="preserve">V Mučíne: </w:t>
      </w:r>
      <w:r w:rsidR="00F77337">
        <w:rPr>
          <w:rFonts w:ascii="Times New Roman" w:eastAsia="Times New Roman" w:hAnsi="Times New Roman" w:cs="Times New Roman"/>
          <w:sz w:val="24"/>
        </w:rPr>
        <w:t>12.12.2025</w:t>
      </w:r>
      <w:r w:rsidRPr="00817A20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PhDr. Peter Matúška</w:t>
      </w:r>
    </w:p>
    <w:p w14:paraId="28543EFF" w14:textId="0767F501" w:rsidR="00017169" w:rsidRDefault="00817A20" w:rsidP="0068441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</w:t>
      </w:r>
      <w:r w:rsidRPr="00817A20">
        <w:rPr>
          <w:rFonts w:ascii="Times New Roman" w:eastAsia="Times New Roman" w:hAnsi="Times New Roman" w:cs="Times New Roman"/>
          <w:sz w:val="24"/>
        </w:rPr>
        <w:t>Starosta obce Mučín</w:t>
      </w:r>
    </w:p>
    <w:sectPr w:rsidR="000171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78951FB"/>
    <w:multiLevelType w:val="hybridMultilevel"/>
    <w:tmpl w:val="7A964B26"/>
    <w:lvl w:ilvl="0" w:tplc="930E1358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14DEF"/>
    <w:multiLevelType w:val="multilevel"/>
    <w:tmpl w:val="2DD0F5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B182025"/>
    <w:multiLevelType w:val="hybridMultilevel"/>
    <w:tmpl w:val="92CE62F4"/>
    <w:lvl w:ilvl="0" w:tplc="4B22E0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D86D5B"/>
    <w:multiLevelType w:val="hybridMultilevel"/>
    <w:tmpl w:val="4E6266AE"/>
    <w:lvl w:ilvl="0" w:tplc="A52642D4">
      <w:start w:val="1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8397F"/>
    <w:multiLevelType w:val="hybridMultilevel"/>
    <w:tmpl w:val="51AA6C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BF3C5E"/>
    <w:multiLevelType w:val="hybridMultilevel"/>
    <w:tmpl w:val="26D4F280"/>
    <w:lvl w:ilvl="0" w:tplc="E34C9C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B7713C"/>
    <w:multiLevelType w:val="hybridMultilevel"/>
    <w:tmpl w:val="E4DC558A"/>
    <w:lvl w:ilvl="0" w:tplc="041B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D46D47"/>
    <w:multiLevelType w:val="hybridMultilevel"/>
    <w:tmpl w:val="BB66A8C8"/>
    <w:lvl w:ilvl="0" w:tplc="638AFAA8">
      <w:start w:val="16"/>
      <w:numFmt w:val="bullet"/>
      <w:lvlText w:val="-"/>
      <w:lvlJc w:val="left"/>
      <w:pPr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C008AF"/>
    <w:multiLevelType w:val="hybridMultilevel"/>
    <w:tmpl w:val="C8F283F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2359FD"/>
    <w:multiLevelType w:val="multilevel"/>
    <w:tmpl w:val="813EBA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FC06AD8"/>
    <w:multiLevelType w:val="multilevel"/>
    <w:tmpl w:val="71AC62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6CF3247"/>
    <w:multiLevelType w:val="hybridMultilevel"/>
    <w:tmpl w:val="577EDFCE"/>
    <w:lvl w:ilvl="0" w:tplc="3BF8185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27610D"/>
    <w:multiLevelType w:val="hybridMultilevel"/>
    <w:tmpl w:val="F1E69E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4B5D61"/>
    <w:multiLevelType w:val="hybridMultilevel"/>
    <w:tmpl w:val="F5763ED4"/>
    <w:lvl w:ilvl="0" w:tplc="0C045B1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E50C91"/>
    <w:multiLevelType w:val="hybridMultilevel"/>
    <w:tmpl w:val="081EC54C"/>
    <w:lvl w:ilvl="0" w:tplc="FAF895F2">
      <w:start w:val="1"/>
      <w:numFmt w:val="decimal"/>
      <w:lvlText w:val="%1."/>
      <w:lvlJc w:val="left"/>
      <w:pPr>
        <w:ind w:left="369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4417" w:hanging="360"/>
      </w:pPr>
    </w:lvl>
    <w:lvl w:ilvl="2" w:tplc="041B001B" w:tentative="1">
      <w:start w:val="1"/>
      <w:numFmt w:val="lowerRoman"/>
      <w:lvlText w:val="%3."/>
      <w:lvlJc w:val="right"/>
      <w:pPr>
        <w:ind w:left="5137" w:hanging="180"/>
      </w:pPr>
    </w:lvl>
    <w:lvl w:ilvl="3" w:tplc="041B000F" w:tentative="1">
      <w:start w:val="1"/>
      <w:numFmt w:val="decimal"/>
      <w:lvlText w:val="%4."/>
      <w:lvlJc w:val="left"/>
      <w:pPr>
        <w:ind w:left="5857" w:hanging="360"/>
      </w:pPr>
    </w:lvl>
    <w:lvl w:ilvl="4" w:tplc="041B0019" w:tentative="1">
      <w:start w:val="1"/>
      <w:numFmt w:val="lowerLetter"/>
      <w:lvlText w:val="%5."/>
      <w:lvlJc w:val="left"/>
      <w:pPr>
        <w:ind w:left="6577" w:hanging="360"/>
      </w:pPr>
    </w:lvl>
    <w:lvl w:ilvl="5" w:tplc="041B001B" w:tentative="1">
      <w:start w:val="1"/>
      <w:numFmt w:val="lowerRoman"/>
      <w:lvlText w:val="%6."/>
      <w:lvlJc w:val="right"/>
      <w:pPr>
        <w:ind w:left="7297" w:hanging="180"/>
      </w:pPr>
    </w:lvl>
    <w:lvl w:ilvl="6" w:tplc="041B000F" w:tentative="1">
      <w:start w:val="1"/>
      <w:numFmt w:val="decimal"/>
      <w:lvlText w:val="%7."/>
      <w:lvlJc w:val="left"/>
      <w:pPr>
        <w:ind w:left="8017" w:hanging="360"/>
      </w:pPr>
    </w:lvl>
    <w:lvl w:ilvl="7" w:tplc="041B0019" w:tentative="1">
      <w:start w:val="1"/>
      <w:numFmt w:val="lowerLetter"/>
      <w:lvlText w:val="%8."/>
      <w:lvlJc w:val="left"/>
      <w:pPr>
        <w:ind w:left="8737" w:hanging="360"/>
      </w:pPr>
    </w:lvl>
    <w:lvl w:ilvl="8" w:tplc="041B001B" w:tentative="1">
      <w:start w:val="1"/>
      <w:numFmt w:val="lowerRoman"/>
      <w:lvlText w:val="%9."/>
      <w:lvlJc w:val="right"/>
      <w:pPr>
        <w:ind w:left="9457" w:hanging="180"/>
      </w:pPr>
    </w:lvl>
  </w:abstractNum>
  <w:abstractNum w:abstractNumId="16" w15:restartNumberingAfterBreak="0">
    <w:nsid w:val="77FE2293"/>
    <w:multiLevelType w:val="hybridMultilevel"/>
    <w:tmpl w:val="3AB6D22C"/>
    <w:lvl w:ilvl="0" w:tplc="264A43D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F16A52"/>
    <w:multiLevelType w:val="hybridMultilevel"/>
    <w:tmpl w:val="FECC6FE0"/>
    <w:lvl w:ilvl="0" w:tplc="446077B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16"/>
  </w:num>
  <w:num w:numId="5">
    <w:abstractNumId w:val="12"/>
  </w:num>
  <w:num w:numId="6">
    <w:abstractNumId w:val="14"/>
  </w:num>
  <w:num w:numId="7">
    <w:abstractNumId w:val="8"/>
  </w:num>
  <w:num w:numId="8">
    <w:abstractNumId w:val="9"/>
  </w:num>
  <w:num w:numId="9">
    <w:abstractNumId w:val="15"/>
  </w:num>
  <w:num w:numId="10">
    <w:abstractNumId w:val="0"/>
  </w:num>
  <w:num w:numId="11">
    <w:abstractNumId w:val="1"/>
  </w:num>
  <w:num w:numId="12">
    <w:abstractNumId w:val="13"/>
  </w:num>
  <w:num w:numId="13">
    <w:abstractNumId w:val="4"/>
  </w:num>
  <w:num w:numId="14">
    <w:abstractNumId w:val="5"/>
  </w:num>
  <w:num w:numId="15">
    <w:abstractNumId w:val="6"/>
  </w:num>
  <w:num w:numId="16">
    <w:abstractNumId w:val="17"/>
  </w:num>
  <w:num w:numId="17">
    <w:abstractNumId w:val="7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169"/>
    <w:rsid w:val="00000329"/>
    <w:rsid w:val="000058CB"/>
    <w:rsid w:val="00017169"/>
    <w:rsid w:val="00025D7C"/>
    <w:rsid w:val="00026079"/>
    <w:rsid w:val="00042ADF"/>
    <w:rsid w:val="00051F82"/>
    <w:rsid w:val="0008733F"/>
    <w:rsid w:val="000876C2"/>
    <w:rsid w:val="0009515B"/>
    <w:rsid w:val="000964A9"/>
    <w:rsid w:val="000B0201"/>
    <w:rsid w:val="000B1B3E"/>
    <w:rsid w:val="000D4495"/>
    <w:rsid w:val="000E5154"/>
    <w:rsid w:val="000E703C"/>
    <w:rsid w:val="000F5800"/>
    <w:rsid w:val="0011379D"/>
    <w:rsid w:val="00123737"/>
    <w:rsid w:val="00125EF7"/>
    <w:rsid w:val="0012798D"/>
    <w:rsid w:val="00141164"/>
    <w:rsid w:val="001435AE"/>
    <w:rsid w:val="0014776A"/>
    <w:rsid w:val="00147A38"/>
    <w:rsid w:val="0016208D"/>
    <w:rsid w:val="00164934"/>
    <w:rsid w:val="0017322F"/>
    <w:rsid w:val="00180915"/>
    <w:rsid w:val="001919E9"/>
    <w:rsid w:val="001A7D7F"/>
    <w:rsid w:val="001B25B5"/>
    <w:rsid w:val="001C4605"/>
    <w:rsid w:val="001D59B0"/>
    <w:rsid w:val="001D65C8"/>
    <w:rsid w:val="001E3976"/>
    <w:rsid w:val="001F44C9"/>
    <w:rsid w:val="002063C2"/>
    <w:rsid w:val="00221C93"/>
    <w:rsid w:val="00224A9C"/>
    <w:rsid w:val="002254C5"/>
    <w:rsid w:val="00234163"/>
    <w:rsid w:val="00245C75"/>
    <w:rsid w:val="00245D5A"/>
    <w:rsid w:val="002522FE"/>
    <w:rsid w:val="00256AA3"/>
    <w:rsid w:val="0027032A"/>
    <w:rsid w:val="00270C93"/>
    <w:rsid w:val="002C373C"/>
    <w:rsid w:val="002E18CB"/>
    <w:rsid w:val="002E6FBF"/>
    <w:rsid w:val="002F36D4"/>
    <w:rsid w:val="002F7E82"/>
    <w:rsid w:val="003161D4"/>
    <w:rsid w:val="003303EE"/>
    <w:rsid w:val="003324D0"/>
    <w:rsid w:val="003336BB"/>
    <w:rsid w:val="00334647"/>
    <w:rsid w:val="0033513B"/>
    <w:rsid w:val="00344932"/>
    <w:rsid w:val="003633F4"/>
    <w:rsid w:val="00364CA4"/>
    <w:rsid w:val="003675DB"/>
    <w:rsid w:val="00382373"/>
    <w:rsid w:val="00382AA9"/>
    <w:rsid w:val="00394041"/>
    <w:rsid w:val="003A0961"/>
    <w:rsid w:val="003B01A8"/>
    <w:rsid w:val="003B1D5F"/>
    <w:rsid w:val="003B2EAC"/>
    <w:rsid w:val="003D444C"/>
    <w:rsid w:val="003F26F7"/>
    <w:rsid w:val="00400000"/>
    <w:rsid w:val="00410ADC"/>
    <w:rsid w:val="004149E6"/>
    <w:rsid w:val="00417D56"/>
    <w:rsid w:val="004217EF"/>
    <w:rsid w:val="004300C9"/>
    <w:rsid w:val="004621EB"/>
    <w:rsid w:val="00475CD1"/>
    <w:rsid w:val="00487486"/>
    <w:rsid w:val="0049484E"/>
    <w:rsid w:val="00494DD3"/>
    <w:rsid w:val="004A1262"/>
    <w:rsid w:val="004A5A69"/>
    <w:rsid w:val="004C0C2D"/>
    <w:rsid w:val="004C1F4A"/>
    <w:rsid w:val="004F324E"/>
    <w:rsid w:val="00511F83"/>
    <w:rsid w:val="00517D0E"/>
    <w:rsid w:val="005204C9"/>
    <w:rsid w:val="00530461"/>
    <w:rsid w:val="00531457"/>
    <w:rsid w:val="00535431"/>
    <w:rsid w:val="005423A6"/>
    <w:rsid w:val="005443F8"/>
    <w:rsid w:val="0059564A"/>
    <w:rsid w:val="00595D01"/>
    <w:rsid w:val="005A639E"/>
    <w:rsid w:val="005A7CD1"/>
    <w:rsid w:val="005B312E"/>
    <w:rsid w:val="005E4602"/>
    <w:rsid w:val="005E6DF8"/>
    <w:rsid w:val="00601395"/>
    <w:rsid w:val="00621690"/>
    <w:rsid w:val="00622BF4"/>
    <w:rsid w:val="0064590E"/>
    <w:rsid w:val="00650E74"/>
    <w:rsid w:val="006608AC"/>
    <w:rsid w:val="00676B56"/>
    <w:rsid w:val="00684411"/>
    <w:rsid w:val="00687C5F"/>
    <w:rsid w:val="00694EB1"/>
    <w:rsid w:val="006A4D26"/>
    <w:rsid w:val="006B0B99"/>
    <w:rsid w:val="006B29C2"/>
    <w:rsid w:val="006C2C3A"/>
    <w:rsid w:val="006D1E42"/>
    <w:rsid w:val="006D27B0"/>
    <w:rsid w:val="006E0DB3"/>
    <w:rsid w:val="0071191C"/>
    <w:rsid w:val="00712458"/>
    <w:rsid w:val="00724045"/>
    <w:rsid w:val="007250B9"/>
    <w:rsid w:val="00735827"/>
    <w:rsid w:val="0075633F"/>
    <w:rsid w:val="00756E73"/>
    <w:rsid w:val="007671CF"/>
    <w:rsid w:val="00772F6E"/>
    <w:rsid w:val="007814A4"/>
    <w:rsid w:val="007D11E4"/>
    <w:rsid w:val="007F440C"/>
    <w:rsid w:val="00817A20"/>
    <w:rsid w:val="00821281"/>
    <w:rsid w:val="00827D0C"/>
    <w:rsid w:val="00831332"/>
    <w:rsid w:val="00845E04"/>
    <w:rsid w:val="00867955"/>
    <w:rsid w:val="00871050"/>
    <w:rsid w:val="00873245"/>
    <w:rsid w:val="00875295"/>
    <w:rsid w:val="00876B6D"/>
    <w:rsid w:val="00893E58"/>
    <w:rsid w:val="008A73E9"/>
    <w:rsid w:val="008B5516"/>
    <w:rsid w:val="008B6AB0"/>
    <w:rsid w:val="008B7387"/>
    <w:rsid w:val="008C5191"/>
    <w:rsid w:val="008C77EB"/>
    <w:rsid w:val="008F204F"/>
    <w:rsid w:val="009161D0"/>
    <w:rsid w:val="00922735"/>
    <w:rsid w:val="00925428"/>
    <w:rsid w:val="00926731"/>
    <w:rsid w:val="009330D1"/>
    <w:rsid w:val="0093461A"/>
    <w:rsid w:val="009751AD"/>
    <w:rsid w:val="009921E5"/>
    <w:rsid w:val="009B45BC"/>
    <w:rsid w:val="009D143D"/>
    <w:rsid w:val="009D224C"/>
    <w:rsid w:val="009D2749"/>
    <w:rsid w:val="009D7FBF"/>
    <w:rsid w:val="009E3418"/>
    <w:rsid w:val="00A01D0A"/>
    <w:rsid w:val="00A37888"/>
    <w:rsid w:val="00A42F72"/>
    <w:rsid w:val="00A51D1A"/>
    <w:rsid w:val="00A64E0B"/>
    <w:rsid w:val="00AC7FE9"/>
    <w:rsid w:val="00AD1148"/>
    <w:rsid w:val="00AE72F3"/>
    <w:rsid w:val="00AE7A64"/>
    <w:rsid w:val="00AF05EF"/>
    <w:rsid w:val="00AF10E5"/>
    <w:rsid w:val="00B150B8"/>
    <w:rsid w:val="00B26D50"/>
    <w:rsid w:val="00B659FD"/>
    <w:rsid w:val="00B7268F"/>
    <w:rsid w:val="00B95490"/>
    <w:rsid w:val="00B960A7"/>
    <w:rsid w:val="00BA1013"/>
    <w:rsid w:val="00BA6CC7"/>
    <w:rsid w:val="00BD02D0"/>
    <w:rsid w:val="00BD5AB6"/>
    <w:rsid w:val="00BF6439"/>
    <w:rsid w:val="00BF7639"/>
    <w:rsid w:val="00C272BE"/>
    <w:rsid w:val="00C55151"/>
    <w:rsid w:val="00C6064A"/>
    <w:rsid w:val="00C7071F"/>
    <w:rsid w:val="00C76B0B"/>
    <w:rsid w:val="00C86D3E"/>
    <w:rsid w:val="00CA1759"/>
    <w:rsid w:val="00CC0E7D"/>
    <w:rsid w:val="00CD1C4F"/>
    <w:rsid w:val="00CE668E"/>
    <w:rsid w:val="00D04007"/>
    <w:rsid w:val="00D065CC"/>
    <w:rsid w:val="00D14656"/>
    <w:rsid w:val="00D2748A"/>
    <w:rsid w:val="00D350E7"/>
    <w:rsid w:val="00D403AF"/>
    <w:rsid w:val="00D47E91"/>
    <w:rsid w:val="00D5224F"/>
    <w:rsid w:val="00D63F6F"/>
    <w:rsid w:val="00D676A4"/>
    <w:rsid w:val="00D70DFF"/>
    <w:rsid w:val="00D7309E"/>
    <w:rsid w:val="00D73BF3"/>
    <w:rsid w:val="00D90234"/>
    <w:rsid w:val="00D9574A"/>
    <w:rsid w:val="00D97EDA"/>
    <w:rsid w:val="00DC1ED4"/>
    <w:rsid w:val="00DC2ABB"/>
    <w:rsid w:val="00DD2D5A"/>
    <w:rsid w:val="00DD7268"/>
    <w:rsid w:val="00DE076F"/>
    <w:rsid w:val="00DE1D69"/>
    <w:rsid w:val="00E00EAD"/>
    <w:rsid w:val="00E133B6"/>
    <w:rsid w:val="00E35DF1"/>
    <w:rsid w:val="00E408AD"/>
    <w:rsid w:val="00E41605"/>
    <w:rsid w:val="00E64D2E"/>
    <w:rsid w:val="00E759A2"/>
    <w:rsid w:val="00F15CA3"/>
    <w:rsid w:val="00F164B7"/>
    <w:rsid w:val="00F313CB"/>
    <w:rsid w:val="00F55A25"/>
    <w:rsid w:val="00F676FE"/>
    <w:rsid w:val="00F77337"/>
    <w:rsid w:val="00F83EB2"/>
    <w:rsid w:val="00F84348"/>
    <w:rsid w:val="00F87426"/>
    <w:rsid w:val="00FA5AF2"/>
    <w:rsid w:val="00FB5020"/>
    <w:rsid w:val="00FF175C"/>
    <w:rsid w:val="00FF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775CC"/>
  <w15:docId w15:val="{C140ACD8-148E-4C38-8578-AA93EEA2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9515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951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9515B"/>
    <w:rPr>
      <w:rFonts w:ascii="Segoe UI" w:hAnsi="Segoe UI" w:cs="Segoe UI"/>
      <w:sz w:val="18"/>
      <w:szCs w:val="18"/>
    </w:rPr>
  </w:style>
  <w:style w:type="paragraph" w:styleId="Bezriadkovania">
    <w:name w:val="No Spacing"/>
    <w:qFormat/>
    <w:rsid w:val="009161D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A9AC2-3FDF-4F9D-8F88-7D33DED03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1033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OÚ Mučín</dc:creator>
  <cp:lastModifiedBy>MORAVČÍKOVÁ Edita</cp:lastModifiedBy>
  <cp:revision>6</cp:revision>
  <cp:lastPrinted>2025-06-13T08:30:00Z</cp:lastPrinted>
  <dcterms:created xsi:type="dcterms:W3CDTF">2025-12-10T11:05:00Z</dcterms:created>
  <dcterms:modified xsi:type="dcterms:W3CDTF">2026-01-21T06:47:00Z</dcterms:modified>
</cp:coreProperties>
</file>