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8E039B" w14:textId="77777777" w:rsidR="00C7071F" w:rsidRDefault="00C707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</w:rPr>
      </w:pPr>
    </w:p>
    <w:p w14:paraId="579C1307" w14:textId="7B6A3C08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</w:rPr>
      </w:pPr>
      <w:r>
        <w:rPr>
          <w:rFonts w:ascii="Times New Roman" w:eastAsia="Times New Roman" w:hAnsi="Times New Roman" w:cs="Times New Roman"/>
          <w:b/>
          <w:sz w:val="48"/>
        </w:rPr>
        <w:t>Z á p i s n i c a</w:t>
      </w:r>
    </w:p>
    <w:p w14:paraId="1992E0DE" w14:textId="67A31EAD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zo zasadnutia Obecného zastupiteľstva v Mučíne, konané dňa </w:t>
      </w:r>
      <w:r w:rsidR="006828B2">
        <w:rPr>
          <w:rFonts w:ascii="Times New Roman" w:eastAsia="Times New Roman" w:hAnsi="Times New Roman" w:cs="Times New Roman"/>
          <w:b/>
          <w:sz w:val="36"/>
        </w:rPr>
        <w:t>6.11.2025</w:t>
      </w:r>
    </w:p>
    <w:p w14:paraId="32C958A6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----------------------------------------------------</w:t>
      </w:r>
    </w:p>
    <w:p w14:paraId="715AB464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I.</w:t>
      </w:r>
    </w:p>
    <w:p w14:paraId="3FC7433C" w14:textId="77777777" w:rsidR="00017169" w:rsidRDefault="000951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A6B25A5" w14:textId="77777777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Prítomní:</w:t>
      </w:r>
    </w:p>
    <w:p w14:paraId="5B900468" w14:textId="77777777" w:rsidR="00017169" w:rsidRDefault="000171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3F05DEFA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414027E" w14:textId="6C06B53B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Starosta obce :           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="004300C9">
        <w:rPr>
          <w:rFonts w:ascii="Times New Roman" w:eastAsia="Times New Roman" w:hAnsi="Times New Roman" w:cs="Times New Roman"/>
          <w:b/>
          <w:sz w:val="24"/>
        </w:rPr>
        <w:t>PhDr. Peter Matúška</w:t>
      </w:r>
    </w:p>
    <w:p w14:paraId="6EB07922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23F3A2" w14:textId="02AAAB06" w:rsidR="00017169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Kontrolórka obce: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proofErr w:type="spellStart"/>
      <w:r w:rsidR="00410ADC">
        <w:rPr>
          <w:rFonts w:ascii="Times New Roman" w:eastAsia="Times New Roman" w:hAnsi="Times New Roman" w:cs="Times New Roman"/>
          <w:b/>
          <w:sz w:val="24"/>
        </w:rPr>
        <w:t>Ildikó</w:t>
      </w:r>
      <w:proofErr w:type="spellEnd"/>
      <w:r w:rsidR="00410ADC">
        <w:rPr>
          <w:rFonts w:ascii="Times New Roman" w:eastAsia="Times New Roman" w:hAnsi="Times New Roman" w:cs="Times New Roman"/>
          <w:b/>
          <w:sz w:val="24"/>
        </w:rPr>
        <w:t xml:space="preserve"> Mederiová</w:t>
      </w:r>
    </w:p>
    <w:p w14:paraId="414DFB2E" w14:textId="1474598A" w:rsidR="00B95490" w:rsidRDefault="00B95490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Zamestnankyňa obce:                     </w:t>
      </w:r>
    </w:p>
    <w:p w14:paraId="15463F15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2EEC912" w14:textId="77777777" w:rsidR="00017169" w:rsidRDefault="0001716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0EF3DDE" w14:textId="094E08DA" w:rsidR="00867955" w:rsidRDefault="0009515B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Poslanci obce :</w:t>
      </w:r>
      <w:r>
        <w:rPr>
          <w:rFonts w:ascii="Times New Roman" w:eastAsia="Times New Roman" w:hAnsi="Times New Roman" w:cs="Times New Roman"/>
          <w:b/>
          <w:sz w:val="24"/>
        </w:rPr>
        <w:tab/>
      </w:r>
      <w:proofErr w:type="spellStart"/>
      <w:r w:rsidR="00867955">
        <w:rPr>
          <w:rFonts w:ascii="Times New Roman" w:eastAsia="Times New Roman" w:hAnsi="Times New Roman" w:cs="Times New Roman"/>
          <w:b/>
          <w:sz w:val="24"/>
        </w:rPr>
        <w:t>Kaputa</w:t>
      </w:r>
      <w:proofErr w:type="spellEnd"/>
      <w:r w:rsidR="00867955">
        <w:rPr>
          <w:rFonts w:ascii="Times New Roman" w:eastAsia="Times New Roman" w:hAnsi="Times New Roman" w:cs="Times New Roman"/>
          <w:b/>
          <w:sz w:val="24"/>
        </w:rPr>
        <w:t xml:space="preserve"> Marián,  </w:t>
      </w:r>
      <w:r w:rsidR="00AE72F3">
        <w:rPr>
          <w:rFonts w:ascii="Times New Roman" w:eastAsia="Times New Roman" w:hAnsi="Times New Roman" w:cs="Times New Roman"/>
          <w:b/>
          <w:sz w:val="24"/>
        </w:rPr>
        <w:t xml:space="preserve">Bernadeta Moravčíková, </w:t>
      </w:r>
      <w:r w:rsidR="006828B2">
        <w:rPr>
          <w:rFonts w:ascii="Times New Roman" w:eastAsia="Times New Roman" w:hAnsi="Times New Roman" w:cs="Times New Roman"/>
          <w:b/>
          <w:sz w:val="24"/>
        </w:rPr>
        <w:t>Marek Moravčík</w:t>
      </w:r>
    </w:p>
    <w:p w14:paraId="7A3F68A6" w14:textId="0565778A" w:rsidR="00867955" w:rsidRDefault="0086795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Neprítomní poslanci: </w:t>
      </w:r>
      <w:r w:rsidR="006828B2">
        <w:rPr>
          <w:rFonts w:ascii="Times New Roman" w:eastAsia="Times New Roman" w:hAnsi="Times New Roman" w:cs="Times New Roman"/>
          <w:b/>
          <w:sz w:val="24"/>
        </w:rPr>
        <w:t xml:space="preserve">Mgr. Jana Ťažká </w:t>
      </w:r>
      <w:r>
        <w:rPr>
          <w:rFonts w:ascii="Times New Roman" w:eastAsia="Times New Roman" w:hAnsi="Times New Roman" w:cs="Times New Roman"/>
          <w:b/>
          <w:sz w:val="24"/>
        </w:rPr>
        <w:t xml:space="preserve"> – ospravedlnen</w:t>
      </w:r>
      <w:r w:rsidR="006828B2">
        <w:rPr>
          <w:rFonts w:ascii="Times New Roman" w:eastAsia="Times New Roman" w:hAnsi="Times New Roman" w:cs="Times New Roman"/>
          <w:b/>
          <w:sz w:val="24"/>
        </w:rPr>
        <w:t>á</w:t>
      </w:r>
    </w:p>
    <w:p w14:paraId="20A7AE12" w14:textId="4E854FBE" w:rsidR="006828B2" w:rsidRDefault="006828B2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Peter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Majoroš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- ospravedlnený </w:t>
      </w:r>
    </w:p>
    <w:p w14:paraId="5DA48A1C" w14:textId="654C2566" w:rsidR="00017169" w:rsidRDefault="00867955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</w:t>
      </w:r>
    </w:p>
    <w:p w14:paraId="171406AF" w14:textId="29024049" w:rsidR="00245D5A" w:rsidRDefault="00245D5A">
      <w:pPr>
        <w:suppressAutoHyphens/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</w:rPr>
      </w:pPr>
    </w:p>
    <w:p w14:paraId="50A9202F" w14:textId="77777777" w:rsidR="006828B2" w:rsidRDefault="006828B2" w:rsidP="006828B2">
      <w:pPr>
        <w:jc w:val="center"/>
        <w:rPr>
          <w:b/>
          <w:bCs/>
        </w:rPr>
      </w:pPr>
      <w:r>
        <w:rPr>
          <w:b/>
          <w:bCs/>
        </w:rPr>
        <w:t>Zasadnutie Obecného zastupiteľstva v Mučíne sa bude konať podľa nasledovného programu:</w:t>
      </w:r>
    </w:p>
    <w:p w14:paraId="034493C1" w14:textId="77777777" w:rsidR="006828B2" w:rsidRDefault="006828B2" w:rsidP="006828B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Program:</w:t>
      </w:r>
    </w:p>
    <w:p w14:paraId="78E4FD12" w14:textId="77777777" w:rsidR="006828B2" w:rsidRDefault="006828B2" w:rsidP="006828B2">
      <w:pPr>
        <w:rPr>
          <w:rFonts w:ascii="Arial" w:hAnsi="Arial" w:cs="Arial"/>
          <w:b/>
          <w:bCs/>
        </w:rPr>
      </w:pPr>
    </w:p>
    <w:p w14:paraId="03CD90F5" w14:textId="77777777" w:rsidR="006828B2" w:rsidRDefault="006828B2" w:rsidP="006828B2">
      <w:pPr>
        <w:numPr>
          <w:ilvl w:val="0"/>
          <w:numId w:val="19"/>
        </w:numPr>
        <w:tabs>
          <w:tab w:val="left" w:pos="0"/>
        </w:tabs>
        <w:suppressAutoHyphens/>
        <w:spacing w:after="0" w:line="240" w:lineRule="auto"/>
        <w:ind w:left="0" w:firstLine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Otvorenie.</w:t>
      </w:r>
    </w:p>
    <w:p w14:paraId="003EC353" w14:textId="77777777" w:rsidR="006828B2" w:rsidRDefault="006828B2" w:rsidP="006828B2">
      <w:pPr>
        <w:numPr>
          <w:ilvl w:val="0"/>
          <w:numId w:val="19"/>
        </w:numPr>
        <w:tabs>
          <w:tab w:val="num" w:pos="0"/>
        </w:tabs>
        <w:suppressAutoHyphens/>
        <w:spacing w:after="0" w:line="240" w:lineRule="auto"/>
        <w:ind w:left="0" w:firstLine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Určenie zapisovateľa a overovateľov zápisnice.</w:t>
      </w:r>
    </w:p>
    <w:p w14:paraId="02D80319" w14:textId="77777777" w:rsidR="006828B2" w:rsidRDefault="006828B2" w:rsidP="006828B2">
      <w:pPr>
        <w:numPr>
          <w:ilvl w:val="0"/>
          <w:numId w:val="19"/>
        </w:numPr>
        <w:tabs>
          <w:tab w:val="num" w:pos="0"/>
        </w:tabs>
        <w:suppressAutoHyphens/>
        <w:spacing w:after="0" w:line="240" w:lineRule="auto"/>
        <w:ind w:left="0" w:firstLine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Voľba návrhovej komisie</w:t>
      </w:r>
    </w:p>
    <w:p w14:paraId="33FB958C" w14:textId="77777777" w:rsidR="006828B2" w:rsidRDefault="006828B2" w:rsidP="006828B2">
      <w:pPr>
        <w:numPr>
          <w:ilvl w:val="0"/>
          <w:numId w:val="19"/>
        </w:numPr>
        <w:tabs>
          <w:tab w:val="num" w:pos="0"/>
        </w:tabs>
        <w:suppressAutoHyphens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Stanovisko hlavnej kontrolórky k návrhu rozpočtu na roky 2026 – 2028</w:t>
      </w:r>
    </w:p>
    <w:p w14:paraId="55A4FE4D" w14:textId="77777777" w:rsidR="006828B2" w:rsidRDefault="006828B2" w:rsidP="006828B2">
      <w:pPr>
        <w:numPr>
          <w:ilvl w:val="0"/>
          <w:numId w:val="19"/>
        </w:numPr>
        <w:tabs>
          <w:tab w:val="num" w:pos="0"/>
        </w:tabs>
        <w:suppressAutoHyphens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Schválenie rozpočtu na roky 2026-2028</w:t>
      </w:r>
    </w:p>
    <w:p w14:paraId="35BCC3DA" w14:textId="77777777" w:rsidR="006828B2" w:rsidRDefault="006828B2" w:rsidP="006828B2">
      <w:pPr>
        <w:numPr>
          <w:ilvl w:val="0"/>
          <w:numId w:val="19"/>
        </w:numPr>
        <w:suppressAutoHyphens/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Správa  o výsledku kontroly  – hlavná kontrolórka</w:t>
      </w:r>
    </w:p>
    <w:p w14:paraId="25B24555" w14:textId="77777777" w:rsidR="006828B2" w:rsidRDefault="006828B2" w:rsidP="006828B2">
      <w:pPr>
        <w:numPr>
          <w:ilvl w:val="0"/>
          <w:numId w:val="19"/>
        </w:numPr>
        <w:suppressAutoHyphens/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Návrh plánu kontrolnej činnosti na I. polrok 2027 – hlavná kontrolórka</w:t>
      </w:r>
    </w:p>
    <w:p w14:paraId="431A9E21" w14:textId="77777777" w:rsidR="006828B2" w:rsidRDefault="006828B2" w:rsidP="006828B2">
      <w:pPr>
        <w:numPr>
          <w:ilvl w:val="0"/>
          <w:numId w:val="19"/>
        </w:numPr>
        <w:suppressAutoHyphens/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Žiadosť p. J. </w:t>
      </w:r>
      <w:proofErr w:type="spellStart"/>
      <w:r>
        <w:rPr>
          <w:rFonts w:ascii="Arial" w:hAnsi="Arial" w:cs="Arial"/>
          <w:b/>
        </w:rPr>
        <w:t>Csankovej</w:t>
      </w:r>
      <w:proofErr w:type="spellEnd"/>
      <w:r>
        <w:rPr>
          <w:rFonts w:ascii="Arial" w:hAnsi="Arial" w:cs="Arial"/>
          <w:b/>
        </w:rPr>
        <w:t xml:space="preserve"> a p. Š. Halaja o cestný spomaľovač na ulici Školská 210, Mučín. </w:t>
      </w:r>
    </w:p>
    <w:p w14:paraId="6F312011" w14:textId="77777777" w:rsidR="006828B2" w:rsidRDefault="006828B2" w:rsidP="006828B2">
      <w:pPr>
        <w:numPr>
          <w:ilvl w:val="0"/>
          <w:numId w:val="19"/>
        </w:num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i/>
          <w:iCs/>
          <w:color w:val="000000"/>
          <w:shd w:val="clear" w:color="auto" w:fill="FFFFFF"/>
        </w:rPr>
        <w:t>Schválenie členstva vo </w:t>
      </w:r>
      <w:proofErr w:type="spellStart"/>
      <w:r>
        <w:rPr>
          <w:rFonts w:ascii="Arial" w:hAnsi="Arial" w:cs="Arial"/>
          <w:i/>
          <w:iCs/>
        </w:rPr>
        <w:t>verejno</w:t>
      </w:r>
      <w:proofErr w:type="spellEnd"/>
      <w:r>
        <w:rPr>
          <w:rFonts w:ascii="Arial" w:hAnsi="Arial" w:cs="Arial"/>
          <w:i/>
          <w:iCs/>
        </w:rPr>
        <w:t xml:space="preserve"> – súkromnom partnerstve 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  <w:i/>
          <w:iCs/>
          <w:color w:val="000000"/>
        </w:rPr>
        <w:t xml:space="preserve">Partnerstvo Južného Novohradu, so sídlom Ratka 109, 986 01 Ratka, IČO: 45022011 </w:t>
      </w:r>
      <w:r>
        <w:rPr>
          <w:rFonts w:ascii="Arial" w:hAnsi="Arial" w:cs="Arial"/>
          <w:i/>
          <w:iCs/>
          <w:color w:val="000000"/>
        </w:rPr>
        <w:t>a</w:t>
      </w:r>
    </w:p>
    <w:p w14:paraId="4AA82256" w14:textId="77777777" w:rsidR="006828B2" w:rsidRDefault="006828B2" w:rsidP="006828B2">
      <w:pPr>
        <w:numPr>
          <w:ilvl w:val="0"/>
          <w:numId w:val="19"/>
        </w:num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i/>
          <w:iCs/>
          <w:color w:val="000000"/>
          <w:shd w:val="clear" w:color="auto" w:fill="FFFFFF"/>
        </w:rPr>
        <w:t>Súhlas so zaradením katastrálneho územia  obce </w:t>
      </w:r>
      <w:r>
        <w:rPr>
          <w:rFonts w:ascii="Arial" w:hAnsi="Arial" w:cs="Arial"/>
        </w:rPr>
        <w:t xml:space="preserve"> Mučín  </w:t>
      </w:r>
      <w:r>
        <w:rPr>
          <w:rFonts w:ascii="Arial" w:hAnsi="Arial" w:cs="Arial"/>
          <w:i/>
          <w:iCs/>
          <w:color w:val="000000"/>
          <w:shd w:val="clear" w:color="auto" w:fill="FFFFFF"/>
        </w:rPr>
        <w:t>do územia pôsobnosti </w:t>
      </w:r>
      <w:r>
        <w:rPr>
          <w:rFonts w:ascii="Arial" w:hAnsi="Arial" w:cs="Arial"/>
          <w:i/>
          <w:iCs/>
        </w:rPr>
        <w:t xml:space="preserve">územia </w:t>
      </w:r>
      <w:proofErr w:type="spellStart"/>
      <w:r>
        <w:rPr>
          <w:rFonts w:ascii="Arial" w:hAnsi="Arial" w:cs="Arial"/>
          <w:i/>
          <w:iCs/>
        </w:rPr>
        <w:t>verejno</w:t>
      </w:r>
      <w:proofErr w:type="spellEnd"/>
      <w:r>
        <w:rPr>
          <w:rFonts w:ascii="Arial" w:hAnsi="Arial" w:cs="Arial"/>
          <w:i/>
          <w:iCs/>
        </w:rPr>
        <w:t xml:space="preserve"> – súkromného partnerstva 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  <w:i/>
          <w:iCs/>
          <w:color w:val="000000"/>
        </w:rPr>
        <w:t>Partnerstvo Južného Novohradu, so sídlom Ratka 109, 986 01 Ratka, IČO: 45022011</w:t>
      </w:r>
      <w:r>
        <w:rPr>
          <w:rFonts w:ascii="Arial" w:hAnsi="Arial" w:cs="Arial"/>
          <w:i/>
          <w:iCs/>
          <w:color w:val="000000"/>
        </w:rPr>
        <w:t>, </w:t>
      </w:r>
      <w:r>
        <w:rPr>
          <w:rFonts w:ascii="Arial" w:hAnsi="Arial" w:cs="Arial"/>
          <w:i/>
          <w:iCs/>
          <w:color w:val="080809"/>
        </w:rPr>
        <w:t>ktoré sa uchádza o udelenie štatútu MAS </w:t>
      </w:r>
      <w:r>
        <w:rPr>
          <w:rFonts w:ascii="Arial" w:hAnsi="Arial" w:cs="Arial"/>
          <w:i/>
          <w:iCs/>
          <w:color w:val="000000"/>
        </w:rPr>
        <w:t>pre programové obdobie SP SPP 2023-2027.</w:t>
      </w:r>
    </w:p>
    <w:p w14:paraId="2F3A2851" w14:textId="77777777" w:rsidR="006828B2" w:rsidRDefault="006828B2" w:rsidP="006828B2">
      <w:pPr>
        <w:numPr>
          <w:ilvl w:val="0"/>
          <w:numId w:val="19"/>
        </w:numPr>
        <w:tabs>
          <w:tab w:val="num" w:pos="0"/>
        </w:tabs>
        <w:suppressAutoHyphens/>
        <w:spacing w:after="0" w:line="240" w:lineRule="auto"/>
        <w:ind w:left="0" w:firstLine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Diskusia: </w:t>
      </w:r>
    </w:p>
    <w:p w14:paraId="6529748E" w14:textId="77777777" w:rsidR="006828B2" w:rsidRDefault="006828B2" w:rsidP="006828B2">
      <w:pPr>
        <w:numPr>
          <w:ilvl w:val="0"/>
          <w:numId w:val="20"/>
        </w:numPr>
        <w:suppressAutoHyphens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Usporiadanie Mikuláša pre deti – informácia</w:t>
      </w:r>
    </w:p>
    <w:p w14:paraId="02695038" w14:textId="77777777" w:rsidR="006828B2" w:rsidRDefault="006828B2" w:rsidP="006828B2">
      <w:pPr>
        <w:ind w:left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Organizovanie Vianočného jarmoku v priestoroch dvora Obecného úradu</w:t>
      </w:r>
    </w:p>
    <w:p w14:paraId="1D3725A6" w14:textId="77777777" w:rsidR="006828B2" w:rsidRDefault="006828B2" w:rsidP="006828B2">
      <w:pPr>
        <w:numPr>
          <w:ilvl w:val="0"/>
          <w:numId w:val="20"/>
        </w:numPr>
        <w:suppressAutoHyphens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Informácia o výrube stromov </w:t>
      </w:r>
    </w:p>
    <w:p w14:paraId="67AC18B6" w14:textId="77777777" w:rsidR="006828B2" w:rsidRDefault="006828B2" w:rsidP="006828B2">
      <w:pPr>
        <w:numPr>
          <w:ilvl w:val="0"/>
          <w:numId w:val="19"/>
        </w:numPr>
        <w:tabs>
          <w:tab w:val="num" w:pos="0"/>
        </w:tabs>
        <w:suppressAutoHyphens/>
        <w:spacing w:after="0" w:line="240" w:lineRule="auto"/>
        <w:ind w:left="0" w:firstLine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Uznesenie</w:t>
      </w:r>
    </w:p>
    <w:p w14:paraId="503CF2EE" w14:textId="77105D28" w:rsidR="006828B2" w:rsidRDefault="006828B2" w:rsidP="006828B2">
      <w:pPr>
        <w:numPr>
          <w:ilvl w:val="0"/>
          <w:numId w:val="19"/>
        </w:numPr>
        <w:tabs>
          <w:tab w:val="num" w:pos="0"/>
        </w:tabs>
        <w:suppressAutoHyphens/>
        <w:spacing w:after="0" w:line="240" w:lineRule="auto"/>
        <w:ind w:left="0" w:firstLine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Záver</w:t>
      </w:r>
    </w:p>
    <w:p w14:paraId="49D2ADA9" w14:textId="723BA3C4" w:rsidR="001F7430" w:rsidRDefault="001F7430" w:rsidP="001F7430">
      <w:pPr>
        <w:suppressAutoHyphens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Doplnenie do programu: </w:t>
      </w:r>
    </w:p>
    <w:p w14:paraId="75068000" w14:textId="79CE1541" w:rsidR="001F7430" w:rsidRDefault="001F7430" w:rsidP="001F7430">
      <w:pPr>
        <w:suppressAutoHyphens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Schválenie: zriadenie spoločného úradu od 01.01.2026 podľa ustanovenia § 20a </w:t>
      </w:r>
      <w:proofErr w:type="spellStart"/>
      <w:r>
        <w:rPr>
          <w:rFonts w:ascii="Arial" w:hAnsi="Arial" w:cs="Arial"/>
          <w:b/>
          <w:bCs/>
        </w:rPr>
        <w:t>zákna</w:t>
      </w:r>
      <w:proofErr w:type="spellEnd"/>
      <w:r>
        <w:rPr>
          <w:rFonts w:ascii="Arial" w:hAnsi="Arial" w:cs="Arial"/>
          <w:b/>
          <w:bCs/>
        </w:rPr>
        <w:t xml:space="preserve"> SNR č. 369/1990 Zb. o obecnom zriadení a uzavretí zmluvy o zriadení spoločného stavebného úradu účinnú od 01.01.202</w:t>
      </w:r>
      <w:r w:rsidR="00B0526C">
        <w:rPr>
          <w:rFonts w:ascii="Arial" w:hAnsi="Arial" w:cs="Arial"/>
          <w:b/>
          <w:bCs/>
        </w:rPr>
        <w:t>6</w:t>
      </w:r>
    </w:p>
    <w:p w14:paraId="72126781" w14:textId="5E298609" w:rsidR="00B0526C" w:rsidRPr="00B0526C" w:rsidRDefault="00B0526C" w:rsidP="00B0526C">
      <w:pPr>
        <w:pStyle w:val="Odsekzoznamu"/>
        <w:numPr>
          <w:ilvl w:val="0"/>
          <w:numId w:val="20"/>
        </w:numPr>
        <w:suppressAutoHyphens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Zmena programu jednohlasne odsúhlasená.</w:t>
      </w:r>
    </w:p>
    <w:p w14:paraId="5F26E568" w14:textId="77777777" w:rsidR="001F7430" w:rsidRDefault="001F7430" w:rsidP="001F7430">
      <w:pPr>
        <w:suppressAutoHyphens/>
        <w:spacing w:after="0" w:line="240" w:lineRule="auto"/>
        <w:rPr>
          <w:rFonts w:ascii="Arial" w:hAnsi="Arial" w:cs="Arial"/>
          <w:b/>
          <w:bCs/>
        </w:rPr>
      </w:pPr>
    </w:p>
    <w:p w14:paraId="4A35F653" w14:textId="5352C2A6" w:rsidR="006B0B99" w:rsidRDefault="006B0B99" w:rsidP="006B0B99">
      <w:pPr>
        <w:suppressAutoHyphens/>
        <w:spacing w:after="0" w:line="240" w:lineRule="auto"/>
        <w:rPr>
          <w:bCs/>
        </w:rPr>
      </w:pPr>
    </w:p>
    <w:p w14:paraId="47A65562" w14:textId="2208EB03" w:rsidR="00017169" w:rsidRDefault="0001716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8BEE92C" w14:textId="77777777" w:rsidR="006B0B99" w:rsidRDefault="006B0B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</w:rPr>
      </w:pPr>
    </w:p>
    <w:p w14:paraId="6F08D583" w14:textId="77777777" w:rsidR="006B0B99" w:rsidRDefault="006B0B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</w:rPr>
      </w:pPr>
    </w:p>
    <w:p w14:paraId="5BD97A8B" w14:textId="1719626F" w:rsidR="00017169" w:rsidRPr="000B1B3E" w:rsidRDefault="006B0B9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1:</w:t>
      </w:r>
    </w:p>
    <w:p w14:paraId="43E202AF" w14:textId="09B534B4" w:rsidR="006B0B99" w:rsidRDefault="006B0B9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Zasadnutie obecného zastupiteľstva v roku 2025 otvoril a viedol PhDr. Peter Matúška, starosta obce. Na začiatku zasadnutia privítal poslancov obecného zastupiteľstva, určil overovateľov zápisnice a navrhol zloženie návrhovej komisie. Následne dal hl</w:t>
      </w:r>
      <w:r w:rsidR="00876B6D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>sovať o programe zasadnutia, tak ako bol zverejnený.</w:t>
      </w:r>
    </w:p>
    <w:p w14:paraId="4C14C748" w14:textId="2FF4894F" w:rsidR="006B0B99" w:rsidRPr="005E4602" w:rsidRDefault="006B0B9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 w:rsidRPr="005E4602">
        <w:rPr>
          <w:rFonts w:ascii="Times New Roman" w:eastAsia="Times New Roman" w:hAnsi="Times New Roman" w:cs="Times New Roman"/>
          <w:i/>
          <w:sz w:val="24"/>
        </w:rPr>
        <w:t xml:space="preserve">Za: </w:t>
      </w:r>
      <w:r w:rsidR="006828B2">
        <w:rPr>
          <w:rFonts w:ascii="Times New Roman" w:eastAsia="Times New Roman" w:hAnsi="Times New Roman" w:cs="Times New Roman"/>
          <w:i/>
          <w:sz w:val="24"/>
        </w:rPr>
        <w:t>3</w:t>
      </w:r>
      <w:r w:rsidRPr="005E4602">
        <w:rPr>
          <w:rFonts w:ascii="Times New Roman" w:eastAsia="Times New Roman" w:hAnsi="Times New Roman" w:cs="Times New Roman"/>
          <w:i/>
          <w:sz w:val="24"/>
        </w:rPr>
        <w:t xml:space="preserve"> /</w:t>
      </w:r>
      <w:r w:rsidR="00AE72F3">
        <w:rPr>
          <w:rFonts w:ascii="Times New Roman" w:eastAsia="Times New Roman" w:hAnsi="Times New Roman" w:cs="Times New Roman"/>
          <w:i/>
          <w:sz w:val="24"/>
        </w:rPr>
        <w:t xml:space="preserve"> </w:t>
      </w:r>
      <w:r w:rsidR="006828B2">
        <w:rPr>
          <w:rFonts w:ascii="Times New Roman" w:eastAsia="Times New Roman" w:hAnsi="Times New Roman" w:cs="Times New Roman"/>
          <w:i/>
          <w:sz w:val="24"/>
        </w:rPr>
        <w:t>Marek Moravčík</w:t>
      </w:r>
      <w:r w:rsidRPr="005E4602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="002522FE">
        <w:rPr>
          <w:rFonts w:ascii="Times New Roman" w:eastAsia="Times New Roman" w:hAnsi="Times New Roman" w:cs="Times New Roman"/>
          <w:i/>
          <w:sz w:val="24"/>
        </w:rPr>
        <w:t>Marian</w:t>
      </w:r>
      <w:proofErr w:type="spellEnd"/>
      <w:r w:rsidR="002522FE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="002522FE">
        <w:rPr>
          <w:rFonts w:ascii="Times New Roman" w:eastAsia="Times New Roman" w:hAnsi="Times New Roman" w:cs="Times New Roman"/>
          <w:i/>
          <w:sz w:val="24"/>
        </w:rPr>
        <w:t>Kaputa</w:t>
      </w:r>
      <w:proofErr w:type="spellEnd"/>
      <w:r w:rsidR="002522FE">
        <w:rPr>
          <w:rFonts w:ascii="Times New Roman" w:eastAsia="Times New Roman" w:hAnsi="Times New Roman" w:cs="Times New Roman"/>
          <w:i/>
          <w:sz w:val="24"/>
        </w:rPr>
        <w:t xml:space="preserve">, </w:t>
      </w:r>
      <w:r w:rsidR="00AE72F3">
        <w:rPr>
          <w:rFonts w:ascii="Times New Roman" w:eastAsia="Times New Roman" w:hAnsi="Times New Roman" w:cs="Times New Roman"/>
          <w:i/>
          <w:sz w:val="24"/>
        </w:rPr>
        <w:t xml:space="preserve">Bernadeta Moravčíková, </w:t>
      </w:r>
    </w:p>
    <w:p w14:paraId="6917EF58" w14:textId="5E9F5DA5" w:rsidR="005E4602" w:rsidRPr="005E4602" w:rsidRDefault="005E460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 w:rsidRPr="005E4602">
        <w:rPr>
          <w:rFonts w:ascii="Times New Roman" w:eastAsia="Times New Roman" w:hAnsi="Times New Roman" w:cs="Times New Roman"/>
          <w:i/>
          <w:sz w:val="24"/>
        </w:rPr>
        <w:t>Proti: 0</w:t>
      </w:r>
    </w:p>
    <w:p w14:paraId="22D868C5" w14:textId="046ED107" w:rsidR="005E4602" w:rsidRPr="005E4602" w:rsidRDefault="005E4602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 w:rsidRPr="005E4602">
        <w:rPr>
          <w:rFonts w:ascii="Times New Roman" w:eastAsia="Times New Roman" w:hAnsi="Times New Roman" w:cs="Times New Roman"/>
          <w:i/>
          <w:sz w:val="24"/>
        </w:rPr>
        <w:t>Zdržal sa: 0</w:t>
      </w:r>
    </w:p>
    <w:p w14:paraId="6E763BB1" w14:textId="2A55AC1F" w:rsidR="00BD5AB6" w:rsidRDefault="00BD5A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3B8EC0B" w14:textId="0F0E6338" w:rsidR="005E4602" w:rsidRDefault="005E46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Program rokovania OZ bol schválený.</w:t>
      </w:r>
    </w:p>
    <w:p w14:paraId="36011E8E" w14:textId="63FE04CD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30B16CC" w14:textId="633CFA97" w:rsidR="00876B6D" w:rsidRPr="000B1B3E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2:</w:t>
      </w:r>
    </w:p>
    <w:p w14:paraId="38ECC7A8" w14:textId="32DF2A27" w:rsidR="005E4602" w:rsidRDefault="005E46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Do návrhovej komisie boli zvolení: </w:t>
      </w:r>
      <w:r w:rsidR="006828B2">
        <w:rPr>
          <w:rFonts w:ascii="Times New Roman" w:eastAsia="Times New Roman" w:hAnsi="Times New Roman" w:cs="Times New Roman"/>
          <w:sz w:val="24"/>
        </w:rPr>
        <w:t xml:space="preserve">Marek Moravčík, Marián </w:t>
      </w:r>
      <w:proofErr w:type="spellStart"/>
      <w:r w:rsidR="006828B2">
        <w:rPr>
          <w:rFonts w:ascii="Times New Roman" w:eastAsia="Times New Roman" w:hAnsi="Times New Roman" w:cs="Times New Roman"/>
          <w:sz w:val="24"/>
        </w:rPr>
        <w:t>Kaputa</w:t>
      </w:r>
      <w:proofErr w:type="spellEnd"/>
    </w:p>
    <w:p w14:paraId="1D0C2818" w14:textId="7DFEEDAF" w:rsidR="005E4602" w:rsidRDefault="005E46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Za: </w:t>
      </w:r>
      <w:r w:rsidR="006828B2">
        <w:rPr>
          <w:rFonts w:ascii="Times New Roman" w:eastAsia="Times New Roman" w:hAnsi="Times New Roman" w:cs="Times New Roman"/>
          <w:i/>
          <w:sz w:val="24"/>
        </w:rPr>
        <w:t>3</w:t>
      </w:r>
      <w:r>
        <w:rPr>
          <w:rFonts w:ascii="Times New Roman" w:eastAsia="Times New Roman" w:hAnsi="Times New Roman" w:cs="Times New Roman"/>
          <w:i/>
          <w:sz w:val="24"/>
        </w:rPr>
        <w:t xml:space="preserve"> /</w:t>
      </w:r>
      <w:r w:rsidR="006828B2">
        <w:rPr>
          <w:rFonts w:ascii="Times New Roman" w:eastAsia="Times New Roman" w:hAnsi="Times New Roman" w:cs="Times New Roman"/>
          <w:i/>
          <w:sz w:val="24"/>
        </w:rPr>
        <w:t>Marek Moravčík, Bernade</w:t>
      </w:r>
      <w:r w:rsidR="00AE72F3">
        <w:rPr>
          <w:rFonts w:ascii="Times New Roman" w:eastAsia="Times New Roman" w:hAnsi="Times New Roman" w:cs="Times New Roman"/>
          <w:i/>
          <w:sz w:val="24"/>
        </w:rPr>
        <w:t xml:space="preserve">ta Moravčíková, </w:t>
      </w:r>
      <w:r>
        <w:rPr>
          <w:rFonts w:ascii="Times New Roman" w:eastAsia="Times New Roman" w:hAnsi="Times New Roman" w:cs="Times New Roman"/>
          <w:i/>
          <w:sz w:val="24"/>
        </w:rPr>
        <w:t xml:space="preserve">Marián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Kaputa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>/</w:t>
      </w:r>
    </w:p>
    <w:p w14:paraId="58469BA6" w14:textId="7D2E66CD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Proti: 0</w:t>
      </w:r>
    </w:p>
    <w:p w14:paraId="782AB3B7" w14:textId="35665B15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Zdržal sa: 0</w:t>
      </w:r>
    </w:p>
    <w:p w14:paraId="32C10182" w14:textId="316399A4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</w:p>
    <w:p w14:paraId="5509F202" w14:textId="0A0AA30B" w:rsidR="00876B6D" w:rsidRPr="000B1B3E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3:</w:t>
      </w:r>
    </w:p>
    <w:p w14:paraId="3EBB8098" w14:textId="11C66D7C" w:rsidR="00AE72F3" w:rsidRDefault="004621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876B6D">
        <w:rPr>
          <w:rFonts w:ascii="Times New Roman" w:eastAsia="Times New Roman" w:hAnsi="Times New Roman" w:cs="Times New Roman"/>
          <w:sz w:val="24"/>
        </w:rPr>
        <w:t xml:space="preserve">Za overovateľov </w:t>
      </w:r>
      <w:r w:rsidR="00876B6D">
        <w:rPr>
          <w:rFonts w:ascii="Times New Roman" w:eastAsia="Times New Roman" w:hAnsi="Times New Roman" w:cs="Times New Roman"/>
          <w:sz w:val="24"/>
        </w:rPr>
        <w:t xml:space="preserve">zápisnice boli zvolení: </w:t>
      </w:r>
      <w:r w:rsidR="006828B2">
        <w:rPr>
          <w:rFonts w:ascii="Times New Roman" w:eastAsia="Times New Roman" w:hAnsi="Times New Roman" w:cs="Times New Roman"/>
          <w:sz w:val="24"/>
        </w:rPr>
        <w:t xml:space="preserve">Bernadeta Moravčíková, Marián </w:t>
      </w:r>
      <w:proofErr w:type="spellStart"/>
      <w:r w:rsidR="006828B2">
        <w:rPr>
          <w:rFonts w:ascii="Times New Roman" w:eastAsia="Times New Roman" w:hAnsi="Times New Roman" w:cs="Times New Roman"/>
          <w:sz w:val="24"/>
        </w:rPr>
        <w:t>Kaputa</w:t>
      </w:r>
      <w:proofErr w:type="spellEnd"/>
    </w:p>
    <w:p w14:paraId="04F74774" w14:textId="301BE749" w:rsidR="00876B6D" w:rsidRDefault="00AE72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Z</w:t>
      </w:r>
      <w:r w:rsidR="00876B6D">
        <w:rPr>
          <w:rFonts w:ascii="Times New Roman" w:eastAsia="Times New Roman" w:hAnsi="Times New Roman" w:cs="Times New Roman"/>
          <w:i/>
          <w:sz w:val="24"/>
        </w:rPr>
        <w:t xml:space="preserve">a: </w:t>
      </w:r>
      <w:r>
        <w:rPr>
          <w:rFonts w:ascii="Times New Roman" w:eastAsia="Times New Roman" w:hAnsi="Times New Roman" w:cs="Times New Roman"/>
          <w:i/>
          <w:sz w:val="24"/>
        </w:rPr>
        <w:t>4</w:t>
      </w:r>
      <w:r w:rsidR="00876B6D">
        <w:rPr>
          <w:rFonts w:ascii="Times New Roman" w:eastAsia="Times New Roman" w:hAnsi="Times New Roman" w:cs="Times New Roman"/>
          <w:i/>
          <w:sz w:val="24"/>
        </w:rPr>
        <w:t xml:space="preserve"> /</w:t>
      </w:r>
      <w:r w:rsidR="006828B2">
        <w:rPr>
          <w:rFonts w:ascii="Times New Roman" w:eastAsia="Times New Roman" w:hAnsi="Times New Roman" w:cs="Times New Roman"/>
          <w:i/>
          <w:sz w:val="24"/>
        </w:rPr>
        <w:t xml:space="preserve">Marek Moravčík, </w:t>
      </w:r>
      <w:r w:rsidR="00876B6D"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 xml:space="preserve">Bernadeta Moravčíková, </w:t>
      </w:r>
      <w:r w:rsidR="00876B6D">
        <w:rPr>
          <w:rFonts w:ascii="Times New Roman" w:eastAsia="Times New Roman" w:hAnsi="Times New Roman" w:cs="Times New Roman"/>
          <w:i/>
          <w:sz w:val="24"/>
        </w:rPr>
        <w:t xml:space="preserve"> Marián </w:t>
      </w:r>
      <w:proofErr w:type="spellStart"/>
      <w:r w:rsidR="00876B6D">
        <w:rPr>
          <w:rFonts w:ascii="Times New Roman" w:eastAsia="Times New Roman" w:hAnsi="Times New Roman" w:cs="Times New Roman"/>
          <w:i/>
          <w:sz w:val="24"/>
        </w:rPr>
        <w:t>Kaputa</w:t>
      </w:r>
      <w:proofErr w:type="spellEnd"/>
      <w:r w:rsidR="00876B6D">
        <w:rPr>
          <w:rFonts w:ascii="Times New Roman" w:eastAsia="Times New Roman" w:hAnsi="Times New Roman" w:cs="Times New Roman"/>
          <w:i/>
          <w:sz w:val="24"/>
        </w:rPr>
        <w:t>/</w:t>
      </w:r>
    </w:p>
    <w:p w14:paraId="26FA2315" w14:textId="6E5B8961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Proti: 0</w:t>
      </w:r>
    </w:p>
    <w:p w14:paraId="48B22EE5" w14:textId="4E3FFD02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Zdržal sa: 0</w:t>
      </w:r>
    </w:p>
    <w:p w14:paraId="07DA0514" w14:textId="52019174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</w:p>
    <w:p w14:paraId="2135EA08" w14:textId="53A62859" w:rsidR="00876B6D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                     ROKOVANIE</w:t>
      </w:r>
    </w:p>
    <w:p w14:paraId="2866BF97" w14:textId="597EACA1" w:rsidR="00876B6D" w:rsidRPr="000B1B3E" w:rsidRDefault="00876B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4:</w:t>
      </w:r>
      <w:r w:rsidR="000B1B3E">
        <w:rPr>
          <w:rFonts w:ascii="Times New Roman" w:eastAsia="Times New Roman" w:hAnsi="Times New Roman" w:cs="Times New Roman"/>
          <w:b/>
          <w:sz w:val="24"/>
          <w:u w:val="single"/>
        </w:rPr>
        <w:t xml:space="preserve"> </w:t>
      </w:r>
    </w:p>
    <w:p w14:paraId="20D005DC" w14:textId="77777777" w:rsidR="001C1F52" w:rsidRDefault="006828B2" w:rsidP="002522F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Stanovisko hlavnej kontrolórky k rozpočtu na rok 2026 a na ďalšie roky 2027 a 2028.</w:t>
      </w:r>
    </w:p>
    <w:p w14:paraId="15859430" w14:textId="0A924130" w:rsidR="000B1B3E" w:rsidRDefault="001C1F52" w:rsidP="002522F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Tvorí </w:t>
      </w:r>
      <w:r w:rsidR="00AE72F3">
        <w:rPr>
          <w:rFonts w:ascii="Times New Roman" w:eastAsia="Times New Roman" w:hAnsi="Times New Roman" w:cs="Times New Roman"/>
          <w:sz w:val="24"/>
        </w:rPr>
        <w:t>prílohu zápisnice.</w:t>
      </w:r>
      <w:r w:rsidR="002522FE">
        <w:rPr>
          <w:rFonts w:ascii="Times New Roman" w:eastAsia="Times New Roman" w:hAnsi="Times New Roman" w:cs="Times New Roman"/>
          <w:sz w:val="24"/>
        </w:rPr>
        <w:t xml:space="preserve"> </w:t>
      </w:r>
    </w:p>
    <w:p w14:paraId="6F4AE976" w14:textId="0AD9AA9C" w:rsidR="002522FE" w:rsidRDefault="002522FE" w:rsidP="002522F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Poslanci obecného zastupiteľstva </w:t>
      </w:r>
      <w:r w:rsidR="001C1F52">
        <w:rPr>
          <w:rFonts w:ascii="Times New Roman" w:eastAsia="Times New Roman" w:hAnsi="Times New Roman" w:cs="Times New Roman"/>
          <w:sz w:val="24"/>
        </w:rPr>
        <w:t>– berú na vedomie.</w:t>
      </w:r>
      <w:r w:rsidR="005E6DF8">
        <w:rPr>
          <w:rFonts w:ascii="Times New Roman" w:eastAsia="Times New Roman" w:hAnsi="Times New Roman" w:cs="Times New Roman"/>
          <w:sz w:val="24"/>
        </w:rPr>
        <w:t xml:space="preserve"> </w:t>
      </w:r>
    </w:p>
    <w:p w14:paraId="3D426E63" w14:textId="38919638" w:rsidR="005E6DF8" w:rsidRDefault="005E6DF8" w:rsidP="002522F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43CBC68" w14:textId="77777777" w:rsidR="005E6DF8" w:rsidRDefault="005E6DF8" w:rsidP="002522F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414EF2C" w14:textId="68E64260" w:rsidR="000B1B3E" w:rsidRDefault="000B1B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B1B3E">
        <w:rPr>
          <w:rFonts w:ascii="Times New Roman" w:eastAsia="Times New Roman" w:hAnsi="Times New Roman" w:cs="Times New Roman"/>
          <w:b/>
          <w:sz w:val="24"/>
          <w:u w:val="single"/>
        </w:rPr>
        <w:t>K bodu č. 5:</w:t>
      </w:r>
    </w:p>
    <w:p w14:paraId="0AA3D030" w14:textId="4C243B10" w:rsidR="000B1B3E" w:rsidRDefault="005E6D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Schválenie </w:t>
      </w:r>
      <w:r w:rsidR="001C1F52">
        <w:rPr>
          <w:rFonts w:ascii="Times New Roman" w:eastAsia="Times New Roman" w:hAnsi="Times New Roman" w:cs="Times New Roman"/>
          <w:sz w:val="24"/>
        </w:rPr>
        <w:t>rozpočtu na rok 2026 a na ďalšie roky 2027-2028. Poslanci mali k dispozícii návrh rozpočtu na rok 2026 a na ďalšie roky 2027 a 2028, ktorý mali možnosť pripomienkovať. Nakoľko neboli zo strany poslancov žiadne pripomienky, ROZPOĆET NA ROK 2026 A NA ĎALŚIE ROKY 2027 A 2028 BOL JEDNOHLASNE ODSÚHLASENÝ.</w:t>
      </w:r>
    </w:p>
    <w:p w14:paraId="3A6D8685" w14:textId="2F85A166" w:rsidR="005E6DF8" w:rsidRDefault="005E6D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Poslanci obecného zastupiteľstva </w:t>
      </w:r>
      <w:r w:rsidR="001C1F52">
        <w:rPr>
          <w:rFonts w:ascii="Times New Roman" w:eastAsia="Times New Roman" w:hAnsi="Times New Roman" w:cs="Times New Roman"/>
          <w:sz w:val="24"/>
        </w:rPr>
        <w:t xml:space="preserve"> jednohlasne odsúhlasili rozpočet na rok 2026 a na ďalšie roky 2027 a 2028.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8150D4" w14:textId="1906B9F2" w:rsidR="000B1B3E" w:rsidRDefault="000B1B3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1378DB8" w14:textId="71594631" w:rsidR="001435AE" w:rsidRDefault="001435AE" w:rsidP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8E6B29A" w14:textId="77777777" w:rsidR="00B0526C" w:rsidRDefault="00B0526C" w:rsidP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D396568" w14:textId="77777777" w:rsidR="00530461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lastRenderedPageBreak/>
        <w:t xml:space="preserve">K bodu č. </w:t>
      </w:r>
      <w:r w:rsidR="00530461">
        <w:rPr>
          <w:rFonts w:ascii="Times New Roman" w:eastAsia="Times New Roman" w:hAnsi="Times New Roman" w:cs="Times New Roman"/>
          <w:b/>
          <w:sz w:val="24"/>
          <w:u w:val="single"/>
        </w:rPr>
        <w:t>6</w:t>
      </w:r>
      <w:r>
        <w:rPr>
          <w:rFonts w:ascii="Times New Roman" w:eastAsia="Times New Roman" w:hAnsi="Times New Roman" w:cs="Times New Roman"/>
          <w:b/>
          <w:sz w:val="24"/>
          <w:u w:val="single"/>
        </w:rPr>
        <w:t xml:space="preserve">: </w:t>
      </w:r>
    </w:p>
    <w:p w14:paraId="40AE8A48" w14:textId="77777777" w:rsidR="001C1F52" w:rsidRDefault="001C1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Správu o výsledku kontroly za rok 2025 – p. hlavná kontrolórka predniesla poslancom správu o výsledku hospodárenia č. 3/2025. Správu tvorí prílohu zápisnice.</w:t>
      </w:r>
    </w:p>
    <w:p w14:paraId="4DFBF7CE" w14:textId="2BDDFD71" w:rsidR="00530461" w:rsidRDefault="005304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Poslanci obecného zastupiteľstva </w:t>
      </w:r>
      <w:r w:rsidR="001C1F52">
        <w:rPr>
          <w:rFonts w:ascii="Times New Roman" w:eastAsia="Times New Roman" w:hAnsi="Times New Roman" w:cs="Times New Roman"/>
          <w:sz w:val="24"/>
        </w:rPr>
        <w:t>-správu o výsledku kontroly č. 3/2025 berú na vedomie.</w:t>
      </w:r>
      <w:r w:rsidR="00D676A4">
        <w:rPr>
          <w:rFonts w:ascii="Times New Roman" w:eastAsia="Times New Roman" w:hAnsi="Times New Roman" w:cs="Times New Roman"/>
          <w:sz w:val="24"/>
        </w:rPr>
        <w:t xml:space="preserve"> </w:t>
      </w:r>
    </w:p>
    <w:p w14:paraId="7E50A67F" w14:textId="77777777" w:rsidR="001F7430" w:rsidRDefault="001F74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FC09A54" w14:textId="3AED474E" w:rsidR="00D676A4" w:rsidRDefault="00D676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BD55D6B" w14:textId="21AF435A" w:rsidR="00D676A4" w:rsidRDefault="00D676A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K bodu č. 7:</w:t>
      </w:r>
    </w:p>
    <w:p w14:paraId="4C116EFC" w14:textId="77777777" w:rsidR="00551B10" w:rsidRDefault="00551B10" w:rsidP="001C1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CACA4E8" w14:textId="741B0811" w:rsidR="001C1F52" w:rsidRDefault="001C1F52" w:rsidP="001C1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ktorý predložila p. hlavná kontrolórka. Plán kontrolnej činnosti tvorí prílohu zápisnice.</w:t>
      </w:r>
    </w:p>
    <w:p w14:paraId="36C8D7E1" w14:textId="65052875" w:rsidR="001C1F52" w:rsidRDefault="001C1F52" w:rsidP="001C1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551B10">
        <w:rPr>
          <w:rFonts w:ascii="Times New Roman" w:eastAsia="Times New Roman" w:hAnsi="Times New Roman" w:cs="Times New Roman"/>
          <w:b/>
          <w:sz w:val="24"/>
        </w:rPr>
        <w:t>Poslanci obecného zastupiteľstva – jednohlasne odsúhlasili Návrh plánu kontrolnej činnosti na</w:t>
      </w:r>
      <w:r>
        <w:rPr>
          <w:rFonts w:ascii="Times New Roman" w:eastAsia="Times New Roman" w:hAnsi="Times New Roman" w:cs="Times New Roman"/>
          <w:sz w:val="24"/>
        </w:rPr>
        <w:t xml:space="preserve"> I. polrok 2026.</w:t>
      </w:r>
    </w:p>
    <w:p w14:paraId="11EE04F2" w14:textId="77777777" w:rsidR="001C1F52" w:rsidRDefault="001C1F52" w:rsidP="001C1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FB0811F" w14:textId="71566829" w:rsidR="009D224C" w:rsidRDefault="009D22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AE6EE4C" w14:textId="64B618FA" w:rsidR="009D224C" w:rsidRDefault="009D22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K bodu č. 8:</w:t>
      </w:r>
    </w:p>
    <w:p w14:paraId="14575647" w14:textId="77777777" w:rsidR="001C1F52" w:rsidRDefault="009D22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V tomto bode </w:t>
      </w:r>
      <w:r w:rsidR="001C1F52">
        <w:rPr>
          <w:rFonts w:ascii="Times New Roman" w:eastAsia="Times New Roman" w:hAnsi="Times New Roman" w:cs="Times New Roman"/>
          <w:sz w:val="24"/>
        </w:rPr>
        <w:t xml:space="preserve">sa </w:t>
      </w:r>
      <w:proofErr w:type="spellStart"/>
      <w:r w:rsidR="001C1F52">
        <w:rPr>
          <w:rFonts w:ascii="Times New Roman" w:eastAsia="Times New Roman" w:hAnsi="Times New Roman" w:cs="Times New Roman"/>
          <w:sz w:val="24"/>
        </w:rPr>
        <w:t>prejednávala</w:t>
      </w:r>
      <w:proofErr w:type="spellEnd"/>
      <w:r w:rsidR="001C1F52">
        <w:rPr>
          <w:rFonts w:ascii="Times New Roman" w:eastAsia="Times New Roman" w:hAnsi="Times New Roman" w:cs="Times New Roman"/>
          <w:sz w:val="24"/>
        </w:rPr>
        <w:t xml:space="preserve"> žiadosť p. </w:t>
      </w:r>
      <w:proofErr w:type="spellStart"/>
      <w:r w:rsidR="001C1F52">
        <w:rPr>
          <w:rFonts w:ascii="Times New Roman" w:eastAsia="Times New Roman" w:hAnsi="Times New Roman" w:cs="Times New Roman"/>
          <w:sz w:val="24"/>
        </w:rPr>
        <w:t>Csankovej</w:t>
      </w:r>
      <w:proofErr w:type="spellEnd"/>
      <w:r w:rsidR="001C1F52">
        <w:rPr>
          <w:rFonts w:ascii="Times New Roman" w:eastAsia="Times New Roman" w:hAnsi="Times New Roman" w:cs="Times New Roman"/>
          <w:sz w:val="24"/>
        </w:rPr>
        <w:t xml:space="preserve"> a p. Halaja o cestný spomaľovač na ulici Školská, Mučín. Poslanci neschválili žiadosť na cestný spomaľovač z dôvodu nedostatku finančných </w:t>
      </w:r>
      <w:proofErr w:type="spellStart"/>
      <w:r w:rsidR="001C1F52">
        <w:rPr>
          <w:rFonts w:ascii="Times New Roman" w:eastAsia="Times New Roman" w:hAnsi="Times New Roman" w:cs="Times New Roman"/>
          <w:sz w:val="24"/>
        </w:rPr>
        <w:t>prostiedkov</w:t>
      </w:r>
      <w:proofErr w:type="spellEnd"/>
      <w:r w:rsidR="001C1F52">
        <w:rPr>
          <w:rFonts w:ascii="Times New Roman" w:eastAsia="Times New Roman" w:hAnsi="Times New Roman" w:cs="Times New Roman"/>
          <w:sz w:val="24"/>
        </w:rPr>
        <w:t>.</w:t>
      </w:r>
    </w:p>
    <w:p w14:paraId="0392251D" w14:textId="5AFF35C7" w:rsidR="009D224C" w:rsidRDefault="001C1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Poslanci obecného zastupiteľstva – nesúhlasili so  žiadosťou o cestný spomaľovač.</w:t>
      </w:r>
      <w:r w:rsidR="009D224C">
        <w:rPr>
          <w:rFonts w:ascii="Times New Roman" w:eastAsia="Times New Roman" w:hAnsi="Times New Roman" w:cs="Times New Roman"/>
          <w:sz w:val="24"/>
        </w:rPr>
        <w:t xml:space="preserve"> </w:t>
      </w:r>
    </w:p>
    <w:p w14:paraId="66E23DF9" w14:textId="107068BB" w:rsidR="009D224C" w:rsidRDefault="009D22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36E774B" w14:textId="177A455C" w:rsidR="009D224C" w:rsidRDefault="009D224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K bodu č. 9:</w:t>
      </w:r>
    </w:p>
    <w:p w14:paraId="465C4D85" w14:textId="306B28DC" w:rsidR="00551B10" w:rsidRDefault="00551B10" w:rsidP="00551B10">
      <w:pPr>
        <w:suppressAutoHyphens/>
        <w:spacing w:after="0" w:line="240" w:lineRule="auto"/>
        <w:ind w:left="141"/>
        <w:rPr>
          <w:rFonts w:ascii="Arial" w:hAnsi="Arial" w:cs="Arial"/>
          <w:b/>
          <w:bCs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  <w:shd w:val="clear" w:color="auto" w:fill="FFFFFF"/>
        </w:rPr>
        <w:t>Schválenie členstva vo </w:t>
      </w:r>
      <w:proofErr w:type="spellStart"/>
      <w:r>
        <w:rPr>
          <w:rFonts w:ascii="Arial" w:hAnsi="Arial" w:cs="Arial"/>
          <w:i/>
          <w:iCs/>
        </w:rPr>
        <w:t>verejno</w:t>
      </w:r>
      <w:proofErr w:type="spellEnd"/>
      <w:r>
        <w:rPr>
          <w:rFonts w:ascii="Arial" w:hAnsi="Arial" w:cs="Arial"/>
          <w:i/>
          <w:iCs/>
        </w:rPr>
        <w:t xml:space="preserve"> – súkromnom partnerstve 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  <w:i/>
          <w:iCs/>
          <w:color w:val="000000"/>
        </w:rPr>
        <w:t xml:space="preserve">Partnerstvo Južného Novohradu, so sídlom Ratka 109, 986 01 Ratka, IČO: 45022011 </w:t>
      </w:r>
      <w:r>
        <w:rPr>
          <w:rFonts w:ascii="Arial" w:hAnsi="Arial" w:cs="Arial"/>
          <w:b/>
          <w:bCs/>
          <w:i/>
          <w:iCs/>
          <w:color w:val="000000"/>
        </w:rPr>
        <w:t>–</w:t>
      </w:r>
    </w:p>
    <w:p w14:paraId="17053007" w14:textId="350B6D81" w:rsidR="00551B10" w:rsidRPr="00551B10" w:rsidRDefault="00551B10" w:rsidP="00551B10">
      <w:pPr>
        <w:suppressAutoHyphens/>
        <w:spacing w:after="0" w:line="240" w:lineRule="auto"/>
        <w:ind w:left="141"/>
        <w:rPr>
          <w:rFonts w:ascii="Arial" w:hAnsi="Arial" w:cs="Arial"/>
          <w:b/>
          <w:i/>
        </w:rPr>
      </w:pPr>
    </w:p>
    <w:p w14:paraId="7BF4B0DF" w14:textId="0C29F10B" w:rsidR="00551B10" w:rsidRDefault="00551B10" w:rsidP="00551B10">
      <w:p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Poslanci obecného zastupiteľstva – jednohlasne odsúhlasili členstvo v Partnerstve Južného Novohradu so sídlom Ratka 109, 986 01 Ratka.</w:t>
      </w:r>
    </w:p>
    <w:p w14:paraId="4010E785" w14:textId="1444FE85" w:rsidR="00551B10" w:rsidRDefault="00551B10" w:rsidP="00551B10">
      <w:pPr>
        <w:suppressAutoHyphens/>
        <w:spacing w:after="0" w:line="240" w:lineRule="auto"/>
        <w:rPr>
          <w:rFonts w:ascii="Arial" w:hAnsi="Arial" w:cs="Arial"/>
        </w:rPr>
      </w:pPr>
    </w:p>
    <w:p w14:paraId="32BCB4C2" w14:textId="77777777" w:rsidR="00551B10" w:rsidRPr="00551B10" w:rsidRDefault="00551B10" w:rsidP="00551B10">
      <w:p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K bodu č. 10:</w:t>
      </w:r>
    </w:p>
    <w:p w14:paraId="35E4E09A" w14:textId="77777777" w:rsidR="00551B10" w:rsidRDefault="00551B10" w:rsidP="00551B10">
      <w:pPr>
        <w:suppressAutoHyphens/>
        <w:spacing w:after="0" w:line="240" w:lineRule="auto"/>
        <w:rPr>
          <w:rFonts w:ascii="Arial" w:hAnsi="Arial" w:cs="Arial"/>
        </w:rPr>
      </w:pPr>
    </w:p>
    <w:p w14:paraId="5E16C833" w14:textId="638EBFD1" w:rsidR="00551B10" w:rsidRDefault="00551B10" w:rsidP="00551B10">
      <w:pPr>
        <w:suppressAutoHyphens/>
        <w:spacing w:after="0" w:line="240" w:lineRule="auto"/>
        <w:ind w:left="141"/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  <w:shd w:val="clear" w:color="auto" w:fill="FFFFFF"/>
        </w:rPr>
        <w:t>Súhlas so zaradením katastrálneho územia  obce </w:t>
      </w:r>
      <w:r>
        <w:rPr>
          <w:rFonts w:ascii="Arial" w:hAnsi="Arial" w:cs="Arial"/>
        </w:rPr>
        <w:t xml:space="preserve"> Mučín  </w:t>
      </w:r>
      <w:r>
        <w:rPr>
          <w:rFonts w:ascii="Arial" w:hAnsi="Arial" w:cs="Arial"/>
          <w:i/>
          <w:iCs/>
          <w:color w:val="000000"/>
          <w:shd w:val="clear" w:color="auto" w:fill="FFFFFF"/>
        </w:rPr>
        <w:t>do územia pôsobnosti </w:t>
      </w:r>
      <w:r>
        <w:rPr>
          <w:rFonts w:ascii="Arial" w:hAnsi="Arial" w:cs="Arial"/>
          <w:i/>
          <w:iCs/>
        </w:rPr>
        <w:t xml:space="preserve">územia </w:t>
      </w:r>
      <w:proofErr w:type="spellStart"/>
      <w:r>
        <w:rPr>
          <w:rFonts w:ascii="Arial" w:hAnsi="Arial" w:cs="Arial"/>
          <w:i/>
          <w:iCs/>
        </w:rPr>
        <w:t>verejno</w:t>
      </w:r>
      <w:proofErr w:type="spellEnd"/>
      <w:r>
        <w:rPr>
          <w:rFonts w:ascii="Arial" w:hAnsi="Arial" w:cs="Arial"/>
          <w:i/>
          <w:iCs/>
        </w:rPr>
        <w:t xml:space="preserve"> – súkromného partnerstva 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  <w:i/>
          <w:iCs/>
          <w:color w:val="000000"/>
        </w:rPr>
        <w:t>Partnerstvo Južného Novohradu, so sídlom Ratka 109, 986 01 Ratka, IČO: 45022011</w:t>
      </w:r>
      <w:r>
        <w:rPr>
          <w:rFonts w:ascii="Arial" w:hAnsi="Arial" w:cs="Arial"/>
          <w:i/>
          <w:iCs/>
          <w:color w:val="000000"/>
        </w:rPr>
        <w:t>, </w:t>
      </w:r>
      <w:r>
        <w:rPr>
          <w:rFonts w:ascii="Arial" w:hAnsi="Arial" w:cs="Arial"/>
          <w:i/>
          <w:iCs/>
          <w:color w:val="080809"/>
        </w:rPr>
        <w:t>ktoré sa uchádza o udelenie štatútu MAS </w:t>
      </w:r>
      <w:r>
        <w:rPr>
          <w:rFonts w:ascii="Arial" w:hAnsi="Arial" w:cs="Arial"/>
          <w:i/>
          <w:iCs/>
          <w:color w:val="000000"/>
        </w:rPr>
        <w:t>pre programové obdobie SP SPP 2023-2027.</w:t>
      </w:r>
    </w:p>
    <w:p w14:paraId="4852C796" w14:textId="6CAFD85D" w:rsidR="00551B10" w:rsidRDefault="00551B10" w:rsidP="00551B10">
      <w:pPr>
        <w:suppressAutoHyphens/>
        <w:spacing w:after="0" w:line="240" w:lineRule="auto"/>
        <w:rPr>
          <w:rFonts w:ascii="Arial" w:hAnsi="Arial" w:cs="Arial"/>
        </w:rPr>
      </w:pPr>
    </w:p>
    <w:p w14:paraId="69483027" w14:textId="1F2514E0" w:rsidR="00551B10" w:rsidRDefault="00551B10" w:rsidP="00551B10">
      <w:p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Poslanci obecného zastupiteľstva – jednohlasne odsúhlasili </w:t>
      </w:r>
      <w:r>
        <w:rPr>
          <w:rFonts w:ascii="Arial" w:hAnsi="Arial" w:cs="Arial"/>
        </w:rPr>
        <w:t xml:space="preserve">zaradenie katastrálneho územia obce Mučín do územia pôsobnosti územia </w:t>
      </w:r>
      <w:proofErr w:type="spellStart"/>
      <w:r>
        <w:rPr>
          <w:rFonts w:ascii="Arial" w:hAnsi="Arial" w:cs="Arial"/>
        </w:rPr>
        <w:t>verejno</w:t>
      </w:r>
      <w:proofErr w:type="spellEnd"/>
      <w:r>
        <w:rPr>
          <w:rFonts w:ascii="Arial" w:hAnsi="Arial" w:cs="Arial"/>
        </w:rPr>
        <w:t xml:space="preserve"> – súkromného partnerstva Partnerstvo Južného Novohradu so sídlom Ratka č. 109, 986 01 Ratka</w:t>
      </w:r>
      <w:r>
        <w:rPr>
          <w:rFonts w:ascii="Arial" w:hAnsi="Arial" w:cs="Arial"/>
        </w:rPr>
        <w:t>.</w:t>
      </w:r>
    </w:p>
    <w:p w14:paraId="6C9E9AD5" w14:textId="1BA6C5D5" w:rsidR="00B0526C" w:rsidRDefault="00B0526C" w:rsidP="00551B10">
      <w:pPr>
        <w:suppressAutoHyphens/>
        <w:spacing w:after="0" w:line="240" w:lineRule="auto"/>
        <w:rPr>
          <w:rFonts w:ascii="Arial" w:hAnsi="Arial" w:cs="Arial"/>
        </w:rPr>
      </w:pPr>
    </w:p>
    <w:p w14:paraId="680037F2" w14:textId="7A627F80" w:rsidR="00B0526C" w:rsidRDefault="00B0526C" w:rsidP="00551B10">
      <w:pPr>
        <w:suppressAutoHyphens/>
        <w:spacing w:after="0" w:line="240" w:lineRule="auto"/>
        <w:rPr>
          <w:rFonts w:ascii="Arial" w:hAnsi="Arial" w:cs="Arial"/>
          <w:b/>
          <w:u w:val="single"/>
        </w:rPr>
      </w:pPr>
      <w:r w:rsidRPr="00B0526C">
        <w:rPr>
          <w:rFonts w:ascii="Arial" w:hAnsi="Arial" w:cs="Arial"/>
          <w:b/>
          <w:u w:val="single"/>
        </w:rPr>
        <w:t>Doplnenie do programu:</w:t>
      </w:r>
    </w:p>
    <w:p w14:paraId="48FF6397" w14:textId="6A139892" w:rsidR="00B0526C" w:rsidRPr="00B0526C" w:rsidRDefault="00B0526C" w:rsidP="00B0526C">
      <w:pPr>
        <w:suppressAutoHyphens/>
        <w:spacing w:after="0" w:line="240" w:lineRule="auto"/>
        <w:rPr>
          <w:rFonts w:ascii="Arial" w:hAnsi="Arial" w:cs="Arial"/>
          <w:bCs/>
        </w:rPr>
      </w:pPr>
      <w:r w:rsidRPr="00B0526C">
        <w:rPr>
          <w:rFonts w:ascii="Arial" w:hAnsi="Arial" w:cs="Arial"/>
          <w:bCs/>
        </w:rPr>
        <w:t>Schválenie: zriadeni</w:t>
      </w:r>
      <w:r>
        <w:rPr>
          <w:rFonts w:ascii="Arial" w:hAnsi="Arial" w:cs="Arial"/>
          <w:bCs/>
        </w:rPr>
        <w:t>a</w:t>
      </w:r>
      <w:r w:rsidRPr="00B0526C">
        <w:rPr>
          <w:rFonts w:ascii="Arial" w:hAnsi="Arial" w:cs="Arial"/>
          <w:bCs/>
        </w:rPr>
        <w:t xml:space="preserve"> spoločného úradu od 01.01.2026 podľa ustanovenia § 20a zák</w:t>
      </w:r>
      <w:r>
        <w:rPr>
          <w:rFonts w:ascii="Arial" w:hAnsi="Arial" w:cs="Arial"/>
          <w:bCs/>
        </w:rPr>
        <w:t>o</w:t>
      </w:r>
      <w:r w:rsidRPr="00B0526C">
        <w:rPr>
          <w:rFonts w:ascii="Arial" w:hAnsi="Arial" w:cs="Arial"/>
          <w:bCs/>
        </w:rPr>
        <w:t>na SNR č. 369/1990 Zb. o obecnom zriadení a uzavretí zmluvy o zriadení spoločného stavebného úradu účinnú od 01.01.2026</w:t>
      </w:r>
    </w:p>
    <w:p w14:paraId="66CE82DF" w14:textId="74D6A8B8" w:rsidR="00B0526C" w:rsidRPr="00B0526C" w:rsidRDefault="00B0526C" w:rsidP="00B0526C">
      <w:pPr>
        <w:suppressAutoHyphens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Poslanci obecného zastupiteľstva – jednohlasne odsúhlasili </w:t>
      </w:r>
      <w:r w:rsidRPr="00B0526C">
        <w:rPr>
          <w:rFonts w:ascii="Arial" w:hAnsi="Arial" w:cs="Arial"/>
          <w:bCs/>
        </w:rPr>
        <w:t>Schválenie: zriadeni</w:t>
      </w:r>
      <w:r w:rsidRPr="00B0526C">
        <w:rPr>
          <w:rFonts w:ascii="Arial" w:hAnsi="Arial" w:cs="Arial"/>
          <w:bCs/>
        </w:rPr>
        <w:t xml:space="preserve">a </w:t>
      </w:r>
      <w:r w:rsidRPr="00B0526C">
        <w:rPr>
          <w:rFonts w:ascii="Arial" w:hAnsi="Arial" w:cs="Arial"/>
          <w:bCs/>
        </w:rPr>
        <w:t>spoločného úradu od 01.01.2026 podľa ustanovenia § 20a zák</w:t>
      </w:r>
      <w:r w:rsidRPr="00B0526C">
        <w:rPr>
          <w:rFonts w:ascii="Arial" w:hAnsi="Arial" w:cs="Arial"/>
          <w:bCs/>
        </w:rPr>
        <w:t>o</w:t>
      </w:r>
      <w:r w:rsidRPr="00B0526C">
        <w:rPr>
          <w:rFonts w:ascii="Arial" w:hAnsi="Arial" w:cs="Arial"/>
          <w:bCs/>
        </w:rPr>
        <w:t>na SNR č. 369/1990 Zb. o obecnom zriadení a uzavretí zmluvy o zriadení spoločného stavebného úradu účinnú od 01.01.2026</w:t>
      </w:r>
    </w:p>
    <w:p w14:paraId="2FC23887" w14:textId="0CD11174" w:rsidR="00B0526C" w:rsidRDefault="00B0526C" w:rsidP="00551B10">
      <w:pPr>
        <w:suppressAutoHyphens/>
        <w:spacing w:after="0" w:line="240" w:lineRule="auto"/>
        <w:rPr>
          <w:rFonts w:ascii="Arial" w:hAnsi="Arial" w:cs="Arial"/>
        </w:rPr>
      </w:pPr>
    </w:p>
    <w:p w14:paraId="4B973EA5" w14:textId="3C339445" w:rsidR="00B0526C" w:rsidRDefault="00B0526C" w:rsidP="00551B10">
      <w:pPr>
        <w:suppressAutoHyphens/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K bodu č. 11:</w:t>
      </w:r>
    </w:p>
    <w:p w14:paraId="21CBF44F" w14:textId="3C27FE29" w:rsidR="00B0526C" w:rsidRDefault="00B0526C" w:rsidP="00551B10">
      <w:pPr>
        <w:suppressAutoHyphens/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Diskusia:</w:t>
      </w:r>
    </w:p>
    <w:p w14:paraId="654E4987" w14:textId="77777777" w:rsidR="00B0526C" w:rsidRDefault="00B0526C" w:rsidP="00551B10">
      <w:pPr>
        <w:suppressAutoHyphens/>
        <w:spacing w:after="0" w:line="240" w:lineRule="auto"/>
        <w:rPr>
          <w:rFonts w:ascii="Arial" w:hAnsi="Arial" w:cs="Arial"/>
          <w:b/>
          <w:u w:val="single"/>
        </w:rPr>
      </w:pPr>
    </w:p>
    <w:p w14:paraId="169876B4" w14:textId="62BE5DF9" w:rsidR="00B0526C" w:rsidRPr="00B0526C" w:rsidRDefault="00B0526C" w:rsidP="00551B10">
      <w:p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-V tomto bode starosta oboznámil poslancov o usporiadaní Mikuláša pre deti, ktoré sa uskutoční 5.12.2025 o 13.00 hod. v priestoroch dvora Obecného úradu, kde vystúpia detí zo Základnej aj Materskej školy so svojim programom. Deťom budú odovzdané balíčky v hodnote cca 2,50 eur. </w:t>
      </w:r>
    </w:p>
    <w:p w14:paraId="3734A9CA" w14:textId="70BB17A8" w:rsidR="00B0526C" w:rsidRDefault="006E1097" w:rsidP="00551B10">
      <w:p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- ďalej v diskusii boli poslanci oboznámení s organizovaním tradičného vianočného jarmoku tiež v priestoroch dvora Obecného úradu dňa 30.11.2025 so začiatkom o 12.00 hod. Na toto podujatie týmto p. starosta všetkých poslancov pozval na toto podujatie. </w:t>
      </w:r>
    </w:p>
    <w:p w14:paraId="548788C2" w14:textId="77777777" w:rsidR="006E1097" w:rsidRDefault="006E1097" w:rsidP="00551B10">
      <w:pPr>
        <w:suppressAutoHyphens/>
        <w:spacing w:after="0" w:line="240" w:lineRule="auto"/>
        <w:rPr>
          <w:rFonts w:ascii="Arial" w:hAnsi="Arial" w:cs="Arial"/>
        </w:rPr>
      </w:pPr>
    </w:p>
    <w:p w14:paraId="43BE81E0" w14:textId="6E9656B6" w:rsidR="006E1097" w:rsidRDefault="006E1097" w:rsidP="00551B10">
      <w:p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Informácia o výrube stromov v cintoríne, ktoré stromy už ohrozovali okolité hroby a hrozilo, že pri silnejšom vetre, stromy alebo konáre spadnú a môžu poškodiť hroby. </w:t>
      </w:r>
    </w:p>
    <w:p w14:paraId="188974F6" w14:textId="77777777" w:rsidR="006E1097" w:rsidRDefault="006E1097" w:rsidP="00551B10">
      <w:pPr>
        <w:suppressAutoHyphens/>
        <w:spacing w:after="0" w:line="240" w:lineRule="auto"/>
        <w:rPr>
          <w:rFonts w:ascii="Arial" w:hAnsi="Arial" w:cs="Arial"/>
        </w:rPr>
      </w:pPr>
    </w:p>
    <w:p w14:paraId="254EEF6A" w14:textId="77777777" w:rsidR="006E1097" w:rsidRDefault="006E1097" w:rsidP="00551B10">
      <w:p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V tomto bode vystúpil p. poslanec </w:t>
      </w:r>
      <w:proofErr w:type="spellStart"/>
      <w:r>
        <w:rPr>
          <w:rFonts w:ascii="Arial" w:hAnsi="Arial" w:cs="Arial"/>
        </w:rPr>
        <w:t>Kaputa</w:t>
      </w:r>
      <w:proofErr w:type="spellEnd"/>
      <w:r>
        <w:rPr>
          <w:rFonts w:ascii="Arial" w:hAnsi="Arial" w:cs="Arial"/>
        </w:rPr>
        <w:t xml:space="preserve"> navrhol, aby sa už vybavila cesta na </w:t>
      </w:r>
      <w:proofErr w:type="spellStart"/>
      <w:r>
        <w:rPr>
          <w:rFonts w:ascii="Arial" w:hAnsi="Arial" w:cs="Arial"/>
        </w:rPr>
        <w:t>Podvrch</w:t>
      </w:r>
      <w:proofErr w:type="spellEnd"/>
      <w:r>
        <w:rPr>
          <w:rFonts w:ascii="Arial" w:hAnsi="Arial" w:cs="Arial"/>
        </w:rPr>
        <w:t xml:space="preserve"> a aby bol oslovená aj vlastníčka pozemku a bola jej ponúknutá suma 2 500,00 eur na odkúpenie uvedenej parcely na ceste na </w:t>
      </w:r>
      <w:proofErr w:type="spellStart"/>
      <w:r>
        <w:rPr>
          <w:rFonts w:ascii="Arial" w:hAnsi="Arial" w:cs="Arial"/>
        </w:rPr>
        <w:t>Podvrch</w:t>
      </w:r>
      <w:proofErr w:type="spellEnd"/>
      <w:r>
        <w:rPr>
          <w:rFonts w:ascii="Arial" w:hAnsi="Arial" w:cs="Arial"/>
        </w:rPr>
        <w:t xml:space="preserve">. </w:t>
      </w:r>
    </w:p>
    <w:p w14:paraId="1468BCD7" w14:textId="6C58CA1F" w:rsidR="006E1097" w:rsidRDefault="006E1097" w:rsidP="00551B10">
      <w:p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A858B89" w14:textId="6488B817" w:rsidR="006E1097" w:rsidRPr="006E1097" w:rsidRDefault="006E1097" w:rsidP="006E1097">
      <w:pPr>
        <w:pStyle w:val="Odsekzoznamu"/>
        <w:numPr>
          <w:ilvl w:val="0"/>
          <w:numId w:val="20"/>
        </w:num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 diskusii sa ďalej </w:t>
      </w:r>
      <w:proofErr w:type="spellStart"/>
      <w:r>
        <w:rPr>
          <w:rFonts w:ascii="Arial" w:hAnsi="Arial" w:cs="Arial"/>
        </w:rPr>
        <w:t>prejednával</w:t>
      </w:r>
      <w:proofErr w:type="spellEnd"/>
      <w:r>
        <w:rPr>
          <w:rFonts w:ascii="Arial" w:hAnsi="Arial" w:cs="Arial"/>
        </w:rPr>
        <w:t xml:space="preserve"> kamerový systém, poslanci navrhli, že nakoľko obec nemá finančné prostriedky na rekonštrukciu a opravu existujúceho kamerového systému, aby sa zatiaľ fungujúce kamery preložili z miesta, ktoré nie je až tak ohrozujúce na miesta napr. námestie, ktoré </w:t>
      </w:r>
      <w:proofErr w:type="spellStart"/>
      <w:r>
        <w:rPr>
          <w:rFonts w:ascii="Arial" w:hAnsi="Arial" w:cs="Arial"/>
        </w:rPr>
        <w:t>kameruje</w:t>
      </w:r>
      <w:proofErr w:type="spellEnd"/>
      <w:r>
        <w:rPr>
          <w:rFonts w:ascii="Arial" w:hAnsi="Arial" w:cs="Arial"/>
        </w:rPr>
        <w:t xml:space="preserve"> nové Spoločenské centrum a Kultúrny dom. </w:t>
      </w:r>
    </w:p>
    <w:p w14:paraId="7B46EDCC" w14:textId="77777777" w:rsidR="00551B10" w:rsidRDefault="00551B10" w:rsidP="00551B10">
      <w:pPr>
        <w:suppressAutoHyphens/>
        <w:spacing w:after="0" w:line="240" w:lineRule="auto"/>
        <w:ind w:left="141"/>
        <w:rPr>
          <w:rFonts w:ascii="Arial" w:hAnsi="Arial" w:cs="Arial"/>
        </w:rPr>
      </w:pPr>
    </w:p>
    <w:p w14:paraId="163C711A" w14:textId="77777777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1./</w:t>
      </w:r>
    </w:p>
    <w:p w14:paraId="283035C6" w14:textId="34268CC7" w:rsidR="009D224C" w:rsidRDefault="009D22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Prvým bodom v diskusii bolo oboznámenie poslancov so zmenou v školskej jedálni od 1.9.2025. Tu nastala zmena, keď vedúcou ŠJ je od 1.9.2025 p. Zuzana </w:t>
      </w:r>
      <w:proofErr w:type="spellStart"/>
      <w:r>
        <w:rPr>
          <w:rFonts w:ascii="Times New Roman" w:eastAsia="Times New Roman" w:hAnsi="Times New Roman" w:cs="Times New Roman"/>
          <w:sz w:val="24"/>
        </w:rPr>
        <w:t>Spodniaková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na 3hodiný úväzok, hlavná kuchárka na 6 hodín denne p. Irena Látková a na 6 hodinový úväzok pomocná kuchárka Tímea </w:t>
      </w:r>
      <w:proofErr w:type="spellStart"/>
      <w:r>
        <w:rPr>
          <w:rFonts w:ascii="Times New Roman" w:eastAsia="Times New Roman" w:hAnsi="Times New Roman" w:cs="Times New Roman"/>
          <w:sz w:val="24"/>
        </w:rPr>
        <w:t>Berkyová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14:paraId="45F372C7" w14:textId="2DE9DF48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Poslanci OZ – berú na vedomie.</w:t>
      </w:r>
    </w:p>
    <w:p w14:paraId="4A0DE764" w14:textId="58931224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2./ Ďalším bodom v diskusii bolo odsúhlasenie odmeny pre zástupkyňu starostu Mgr. Jane Ťažkej vo výške 1430,00 eur. </w:t>
      </w:r>
    </w:p>
    <w:p w14:paraId="1D2BCB64" w14:textId="6840D3E2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Poslanci OZ  jednohlasne odsúhlasili odmenu pre zástupkyňu starostu. </w:t>
      </w:r>
    </w:p>
    <w:p w14:paraId="1A0D72B9" w14:textId="2E1EDE9C" w:rsidR="00595D01" w:rsidRDefault="00595D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3./ Ďalším bodom v diskusii bolo odsúhlasenie úväzku pracovníka </w:t>
      </w:r>
      <w:proofErr w:type="spellStart"/>
      <w:r>
        <w:rPr>
          <w:rFonts w:ascii="Times New Roman" w:eastAsia="Times New Roman" w:hAnsi="Times New Roman" w:cs="Times New Roman"/>
          <w:sz w:val="24"/>
        </w:rPr>
        <w:t>Michela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Tótha od 1.1.2025 na 4  hodiny denne bez nároku na stravné lístky. </w:t>
      </w:r>
    </w:p>
    <w:p w14:paraId="3DFA44C3" w14:textId="3DB26143" w:rsidR="00595D01" w:rsidRDefault="00595D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Poslanci jednohlasne odsúhlasili. </w:t>
      </w:r>
    </w:p>
    <w:p w14:paraId="7B68ADB2" w14:textId="79DC6F9C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8B2ADE2" w14:textId="37C324E4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K bodu č. 1</w:t>
      </w:r>
      <w:r w:rsidR="006E1097">
        <w:rPr>
          <w:rFonts w:ascii="Times New Roman" w:eastAsia="Times New Roman" w:hAnsi="Times New Roman" w:cs="Times New Roman"/>
          <w:b/>
          <w:sz w:val="24"/>
          <w:u w:val="single"/>
        </w:rPr>
        <w:t>3.</w:t>
      </w:r>
    </w:p>
    <w:p w14:paraId="177BA6A2" w14:textId="35D45E5E" w:rsidR="00180915" w:rsidRP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Záver: p. starosta poďakoval prítomným za účasť na dnešnom zastupiteľstve a týmto zasadnutie obecného zastupiteľstva ukončil. </w:t>
      </w:r>
    </w:p>
    <w:p w14:paraId="05BC753E" w14:textId="29EA81A0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47B9026" w14:textId="77777777" w:rsidR="00180915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3B563FC" w14:textId="77777777" w:rsidR="00180915" w:rsidRPr="009D224C" w:rsidRDefault="00180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58D108A" w14:textId="77777777" w:rsidR="009D224C" w:rsidRDefault="009D22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BD78427" w14:textId="77777777" w:rsidR="009D224C" w:rsidRDefault="009D22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5F5F789" w14:textId="39F9E5C9" w:rsidR="00D676A4" w:rsidRDefault="00D676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655B5E9" w14:textId="7B784EFE" w:rsidR="00D676A4" w:rsidRPr="00D676A4" w:rsidRDefault="00D676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2EA480F" w14:textId="00DB505A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8A64B8F" w14:textId="7425179C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Zápisnicu zapísala: Edita Moravčíková</w:t>
      </w:r>
    </w:p>
    <w:p w14:paraId="4E07A04D" w14:textId="159D81B7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68617DB" w14:textId="714E063F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95288FC" w14:textId="4E5E0D2E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92C6B31" w14:textId="0818E33D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DD2439F" w14:textId="467907E6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A3DFE41" w14:textId="5C16AC51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                .........................................             ....................................</w:t>
      </w:r>
    </w:p>
    <w:p w14:paraId="6CDD91B0" w14:textId="32F609E5" w:rsidR="001435AE" w:rsidRDefault="001435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Overovatelia zápisnice:                        Overovatelia zápisnice:               Starosta obce Mučín: </w:t>
      </w:r>
    </w:p>
    <w:p w14:paraId="23E66E89" w14:textId="73DB18B6" w:rsidR="001435AE" w:rsidRPr="001435AE" w:rsidRDefault="006E10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Marián </w:t>
      </w:r>
      <w:proofErr w:type="spellStart"/>
      <w:r>
        <w:rPr>
          <w:rFonts w:ascii="Times New Roman" w:eastAsia="Times New Roman" w:hAnsi="Times New Roman" w:cs="Times New Roman"/>
          <w:sz w:val="24"/>
        </w:rPr>
        <w:t>Kaputa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  </w:t>
      </w:r>
      <w:r w:rsidR="009B45BC">
        <w:rPr>
          <w:rFonts w:ascii="Times New Roman" w:eastAsia="Times New Roman" w:hAnsi="Times New Roman" w:cs="Times New Roman"/>
          <w:sz w:val="24"/>
        </w:rPr>
        <w:t xml:space="preserve">                             </w:t>
      </w:r>
      <w:r w:rsidR="005E6DF8">
        <w:rPr>
          <w:rFonts w:ascii="Times New Roman" w:eastAsia="Times New Roman" w:hAnsi="Times New Roman" w:cs="Times New Roman"/>
          <w:sz w:val="24"/>
        </w:rPr>
        <w:t xml:space="preserve">    </w:t>
      </w:r>
      <w:r w:rsidR="00180915">
        <w:rPr>
          <w:rFonts w:ascii="Times New Roman" w:eastAsia="Times New Roman" w:hAnsi="Times New Roman" w:cs="Times New Roman"/>
          <w:sz w:val="24"/>
        </w:rPr>
        <w:t>Bernadeta Moravčíková</w:t>
      </w:r>
      <w:r w:rsidR="009B45BC">
        <w:rPr>
          <w:rFonts w:ascii="Times New Roman" w:eastAsia="Times New Roman" w:hAnsi="Times New Roman" w:cs="Times New Roman"/>
          <w:sz w:val="24"/>
        </w:rPr>
        <w:t xml:space="preserve">      </w:t>
      </w:r>
      <w:r w:rsidR="005E6DF8">
        <w:rPr>
          <w:rFonts w:ascii="Times New Roman" w:eastAsia="Times New Roman" w:hAnsi="Times New Roman" w:cs="Times New Roman"/>
          <w:sz w:val="24"/>
        </w:rPr>
        <w:t xml:space="preserve">      </w:t>
      </w:r>
      <w:r w:rsidR="009B45BC">
        <w:rPr>
          <w:rFonts w:ascii="Times New Roman" w:eastAsia="Times New Roman" w:hAnsi="Times New Roman" w:cs="Times New Roman"/>
          <w:sz w:val="24"/>
        </w:rPr>
        <w:t xml:space="preserve"> PhDr. Peter Matúška </w:t>
      </w:r>
    </w:p>
    <w:p w14:paraId="63992FC4" w14:textId="6ABB5BF6" w:rsidR="00017169" w:rsidRDefault="000171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6CEF8DB" w14:textId="77777777" w:rsidR="00017169" w:rsidRDefault="0001716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2EAA2B1" w14:textId="05FA60AE" w:rsidR="00F84348" w:rsidRDefault="009B2B7A" w:rsidP="009D274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48"/>
        </w:rPr>
      </w:pPr>
      <w:r>
        <w:rPr>
          <w:rFonts w:ascii="Times New Roman" w:eastAsia="Times New Roman" w:hAnsi="Times New Roman" w:cs="Times New Roman"/>
          <w:b/>
          <w:sz w:val="48"/>
        </w:rPr>
        <w:t>U</w:t>
      </w:r>
      <w:r w:rsidR="0009515B">
        <w:rPr>
          <w:rFonts w:ascii="Times New Roman" w:eastAsia="Times New Roman" w:hAnsi="Times New Roman" w:cs="Times New Roman"/>
          <w:b/>
          <w:sz w:val="48"/>
        </w:rPr>
        <w:t> Z N E S E N I E</w:t>
      </w:r>
    </w:p>
    <w:p w14:paraId="24C56012" w14:textId="53E2A46A" w:rsidR="00017169" w:rsidRDefault="009B45BC" w:rsidP="009D274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prijaté na zasadnutí obecného zastupiteľstva obce Mučín, konanom </w:t>
      </w:r>
      <w:r w:rsidR="006E1097">
        <w:rPr>
          <w:rFonts w:ascii="Times New Roman" w:eastAsia="Times New Roman" w:hAnsi="Times New Roman" w:cs="Times New Roman"/>
          <w:b/>
          <w:sz w:val="32"/>
        </w:rPr>
        <w:t>06.11.2025</w:t>
      </w:r>
    </w:p>
    <w:p w14:paraId="471F21C7" w14:textId="7FE1F1BB" w:rsidR="009B45BC" w:rsidRDefault="009B45BC" w:rsidP="009D274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14:paraId="12A04C85" w14:textId="7BC0A59D" w:rsidR="00017169" w:rsidRPr="009B45BC" w:rsidRDefault="009B45BC" w:rsidP="009B45BC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6E10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30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4080D3AE" w14:textId="5D02D371" w:rsidR="009B45BC" w:rsidRDefault="009B45BC" w:rsidP="009B45BC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45BC">
        <w:rPr>
          <w:rFonts w:ascii="Times New Roman" w:eastAsia="Times New Roman" w:hAnsi="Times New Roman" w:cs="Times New Roman"/>
          <w:sz w:val="24"/>
          <w:szCs w:val="24"/>
        </w:rPr>
        <w:t>Obecné zastupiteľstvo</w:t>
      </w:r>
    </w:p>
    <w:p w14:paraId="507671C3" w14:textId="77777777" w:rsidR="00270C93" w:rsidRDefault="00270C93" w:rsidP="009B45BC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BA6091C" w14:textId="4AE239F3" w:rsidR="00141164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1164">
        <w:rPr>
          <w:rFonts w:ascii="Times New Roman" w:eastAsia="Times New Roman" w:hAnsi="Times New Roman" w:cs="Times New Roman"/>
          <w:b/>
          <w:sz w:val="24"/>
          <w:szCs w:val="24"/>
        </w:rPr>
        <w:t xml:space="preserve">a/ schvaľuje: </w:t>
      </w:r>
    </w:p>
    <w:p w14:paraId="70A318EF" w14:textId="2E91245C" w:rsidR="00141164" w:rsidRPr="00712458" w:rsidRDefault="00180915" w:rsidP="00141164">
      <w:pPr>
        <w:spacing w:after="0"/>
        <w:ind w:left="65"/>
      </w:pPr>
      <w:r>
        <w:rPr>
          <w:rFonts w:ascii="Times New Roman" w:eastAsia="Times New Roman" w:hAnsi="Times New Roman" w:cs="Times New Roman"/>
          <w:sz w:val="24"/>
          <w:szCs w:val="24"/>
        </w:rPr>
        <w:t>Program obecného zastupiteľstva</w:t>
      </w:r>
      <w:r w:rsidR="00712458" w:rsidRPr="00712458">
        <w:rPr>
          <w:rFonts w:ascii="Times New Roman" w:eastAsia="Times New Roman" w:hAnsi="Times New Roman" w:cs="Times New Roman"/>
          <w:sz w:val="24"/>
          <w:szCs w:val="24"/>
        </w:rPr>
        <w:t>.</w:t>
      </w:r>
      <w:r w:rsidR="00141164" w:rsidRPr="00712458">
        <w:rPr>
          <w:sz w:val="28"/>
        </w:rPr>
        <w:t xml:space="preserve"> </w:t>
      </w:r>
    </w:p>
    <w:p w14:paraId="3C00734C" w14:textId="6A403065" w:rsidR="00141164" w:rsidRPr="00141164" w:rsidRDefault="00141164" w:rsidP="00141164">
      <w:pPr>
        <w:spacing w:after="0"/>
        <w:ind w:left="48"/>
        <w:rPr>
          <w:sz w:val="24"/>
          <w:szCs w:val="24"/>
        </w:rPr>
      </w:pPr>
    </w:p>
    <w:p w14:paraId="361313A9" w14:textId="3C82C753" w:rsidR="00141164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Za:</w:t>
      </w:r>
      <w:r w:rsidR="006E1097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/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6E1097"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>, Bernadeta Moravčíková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, Marián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14E609D2" w14:textId="77777777" w:rsidR="00141164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58138572" w14:textId="77777777" w:rsidR="00141164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7FF33D2D" w14:textId="77777777" w:rsidR="00141164" w:rsidRPr="00C86D3E" w:rsidRDefault="00141164" w:rsidP="00141164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058763FA" w14:textId="77777777" w:rsidR="00141164" w:rsidRPr="00141164" w:rsidRDefault="00141164" w:rsidP="00141164">
      <w:pPr>
        <w:spacing w:after="0"/>
        <w:jc w:val="center"/>
        <w:rPr>
          <w:sz w:val="24"/>
          <w:szCs w:val="24"/>
        </w:rPr>
      </w:pPr>
    </w:p>
    <w:p w14:paraId="42A232C6" w14:textId="03865764" w:rsidR="00C86D3E" w:rsidRPr="009B45BC" w:rsidRDefault="00C86D3E" w:rsidP="00C86D3E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6E10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31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63829C49" w14:textId="580DF4A8" w:rsidR="00C86D3E" w:rsidRPr="009B45BC" w:rsidRDefault="00C86D3E" w:rsidP="00C86D3E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4D5B0395" w14:textId="10DE5F9E" w:rsidR="00735827" w:rsidRDefault="00C86D3E" w:rsidP="009B45BC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6D0ECBB3" w14:textId="77777777" w:rsidR="00180915" w:rsidRDefault="00180915" w:rsidP="009B45BC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Návrhovú komisiu v zložení:</w:t>
      </w:r>
    </w:p>
    <w:p w14:paraId="01C2819C" w14:textId="05C0B319" w:rsidR="00180915" w:rsidRDefault="006E1097" w:rsidP="009B45BC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Marián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Kaputa</w:t>
      </w:r>
      <w:proofErr w:type="spellEnd"/>
    </w:p>
    <w:p w14:paraId="298BAACC" w14:textId="4C070E37" w:rsidR="006E1097" w:rsidRDefault="006E1097" w:rsidP="00C86D3E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Marek Moravčík</w:t>
      </w:r>
    </w:p>
    <w:p w14:paraId="2A0AF157" w14:textId="7387BC38" w:rsidR="00C86D3E" w:rsidRDefault="006E1097" w:rsidP="00C86D3E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C86D3E">
        <w:rPr>
          <w:rFonts w:ascii="Times New Roman" w:eastAsia="Times New Roman" w:hAnsi="Times New Roman" w:cs="Times New Roman"/>
          <w:i/>
          <w:sz w:val="24"/>
          <w:szCs w:val="24"/>
        </w:rPr>
        <w:t xml:space="preserve">a: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C86D3E">
        <w:rPr>
          <w:rFonts w:ascii="Times New Roman" w:eastAsia="Times New Roman" w:hAnsi="Times New Roman" w:cs="Times New Roman"/>
          <w:i/>
          <w:sz w:val="24"/>
          <w:szCs w:val="24"/>
        </w:rPr>
        <w:t xml:space="preserve"> 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  <w:r w:rsidR="00C86D3E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r w:rsidR="00180915">
        <w:rPr>
          <w:rFonts w:ascii="Times New Roman" w:eastAsia="Times New Roman" w:hAnsi="Times New Roman" w:cs="Times New Roman"/>
          <w:i/>
          <w:sz w:val="24"/>
          <w:szCs w:val="24"/>
        </w:rPr>
        <w:t xml:space="preserve">Bernadeta Moravčíková, </w:t>
      </w:r>
      <w:r w:rsidR="00C86D3E">
        <w:rPr>
          <w:rFonts w:ascii="Times New Roman" w:eastAsia="Times New Roman" w:hAnsi="Times New Roman" w:cs="Times New Roman"/>
          <w:i/>
          <w:sz w:val="24"/>
          <w:szCs w:val="24"/>
        </w:rPr>
        <w:t xml:space="preserve"> Marián </w:t>
      </w:r>
      <w:proofErr w:type="spellStart"/>
      <w:r w:rsidR="00C86D3E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="00C86D3E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00D9661C" w14:textId="77777777" w:rsidR="00C86D3E" w:rsidRDefault="00C86D3E" w:rsidP="00C86D3E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6D952D92" w14:textId="77777777" w:rsidR="003303EE" w:rsidRDefault="00C86D3E" w:rsidP="00C86D3E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0F0226B0" w14:textId="6AF72C44" w:rsidR="003303EE" w:rsidRDefault="003303EE" w:rsidP="003303EE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276A1228" w14:textId="77777777" w:rsidR="00270C93" w:rsidRDefault="00270C93" w:rsidP="003303EE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02ED61" w14:textId="14FB0E7D" w:rsidR="00180915" w:rsidRPr="009B45BC" w:rsidRDefault="00180915" w:rsidP="0018091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9B2B7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32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5759872A" w14:textId="2BBF5EC3" w:rsidR="00180915" w:rsidRPr="009B45BC" w:rsidRDefault="008A222D" w:rsidP="0018091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="00180915">
        <w:rPr>
          <w:rFonts w:ascii="Times New Roman" w:eastAsia="Times New Roman" w:hAnsi="Times New Roman" w:cs="Times New Roman"/>
          <w:sz w:val="24"/>
          <w:szCs w:val="24"/>
        </w:rPr>
        <w:t>be</w:t>
      </w:r>
      <w:r w:rsidR="00180915"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3352F465" w14:textId="44A17FAA" w:rsidR="00180915" w:rsidRDefault="00180915" w:rsidP="00180915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02AB8716" w14:textId="76B9349A" w:rsidR="000876C2" w:rsidRDefault="000876C2" w:rsidP="00180915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Overovateľov zápisnice v zložení:</w:t>
      </w:r>
    </w:p>
    <w:p w14:paraId="3A23FC1F" w14:textId="751F3D43" w:rsidR="000876C2" w:rsidRDefault="000876C2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Marián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Kaputa</w:t>
      </w:r>
      <w:proofErr w:type="spellEnd"/>
    </w:p>
    <w:p w14:paraId="367E4584" w14:textId="4A7E2C59" w:rsidR="000876C2" w:rsidRDefault="000876C2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Bernadeta Moravčíková</w:t>
      </w:r>
    </w:p>
    <w:p w14:paraId="137C04F9" w14:textId="555F95AB" w:rsidR="000876C2" w:rsidRPr="000876C2" w:rsidRDefault="000876C2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 /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 xml:space="preserve"> Marek Moravčík, B</w:t>
      </w: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ernadeta Moravčíková, Marián </w:t>
      </w:r>
      <w:proofErr w:type="spellStart"/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17D786D9" w14:textId="77777777" w:rsidR="000876C2" w:rsidRPr="000876C2" w:rsidRDefault="000876C2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425CE3C3" w14:textId="77777777" w:rsidR="000876C2" w:rsidRPr="000876C2" w:rsidRDefault="000876C2" w:rsidP="000876C2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009A7AC6" w14:textId="1E6922AA" w:rsidR="000876C2" w:rsidRPr="00BA1013" w:rsidRDefault="000876C2" w:rsidP="00BA1013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Uznesenie bolo prijaté!</w:t>
      </w:r>
    </w:p>
    <w:p w14:paraId="42638CA1" w14:textId="77777777" w:rsidR="000876C2" w:rsidRPr="000876C2" w:rsidRDefault="000876C2" w:rsidP="000876C2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D4A663" w14:textId="103A4F8D" w:rsidR="000876C2" w:rsidRPr="00BA1013" w:rsidRDefault="000876C2" w:rsidP="00BA10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9B2B7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33</w:t>
      </w:r>
      <w:r w:rsidRPr="00BA101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07001A81" w14:textId="3DCB75E8" w:rsidR="000876C2" w:rsidRDefault="000876C2" w:rsidP="00BA1013">
      <w:pPr>
        <w:spacing w:before="120"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sz w:val="24"/>
          <w:szCs w:val="24"/>
        </w:rPr>
        <w:t>Obecné zastupiteľstvo</w:t>
      </w:r>
    </w:p>
    <w:p w14:paraId="39278DFA" w14:textId="280A8E4B" w:rsidR="00BA1013" w:rsidRDefault="00BA1013" w:rsidP="00BA1013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3801A452" w14:textId="74484079" w:rsidR="009B2B7A" w:rsidRPr="009B2B7A" w:rsidRDefault="009B2B7A" w:rsidP="00BA1013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Zapisovateľku – Moravčíková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edita</w:t>
      </w:r>
      <w:proofErr w:type="spellEnd"/>
    </w:p>
    <w:p w14:paraId="6AB072E9" w14:textId="20883834" w:rsidR="00382AA9" w:rsidRP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/M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arek Moravčík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Bernadeta Moravčíková,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0E3546EA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2CEE328F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49167097" w14:textId="77777777" w:rsidR="00382AA9" w:rsidRPr="00BA1013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2A98CCD5" w14:textId="77777777" w:rsidR="00382AA9" w:rsidRDefault="00382AA9" w:rsidP="00BA1013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7728DC" w14:textId="77777777" w:rsidR="00BA1013" w:rsidRPr="00BA1013" w:rsidRDefault="00BA1013" w:rsidP="00BA1013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13676920" w14:textId="36B87099" w:rsidR="00BA1013" w:rsidRPr="009B45BC" w:rsidRDefault="00BA1013" w:rsidP="00BA10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9B2B7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34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0138A501" w14:textId="5799A4DE" w:rsidR="00BA1013" w:rsidRDefault="00BA1013" w:rsidP="00BA10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1115A3ED" w14:textId="77777777" w:rsidR="00382AA9" w:rsidRDefault="00382AA9" w:rsidP="00382AA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657839A8" w14:textId="6449B31E" w:rsidR="000876C2" w:rsidRDefault="009B2B7A" w:rsidP="000876C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Rozpočet obec Mučín na rok 2026 a na ďalšie roky 2027 a 2028.</w:t>
      </w:r>
    </w:p>
    <w:p w14:paraId="5512429E" w14:textId="7756D7B7" w:rsidR="00382AA9" w:rsidRP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/M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arek Moravčík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Bernadeta Moravčíková, 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3892904C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69B698D6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1D1232CB" w14:textId="77777777" w:rsidR="00382AA9" w:rsidRPr="00BA1013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6351D2D6" w14:textId="77777777" w:rsidR="00382AA9" w:rsidRPr="000876C2" w:rsidRDefault="00382AA9" w:rsidP="000876C2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512533" w14:textId="77777777" w:rsidR="00180915" w:rsidRPr="00C86D3E" w:rsidRDefault="00180915" w:rsidP="003303EE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2EE8EF" w14:textId="2B476046" w:rsidR="00C86D3E" w:rsidRDefault="00C86D3E" w:rsidP="00C86D3E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14:paraId="00A6EEAD" w14:textId="61AC7B6A" w:rsidR="00382AA9" w:rsidRPr="009B45BC" w:rsidRDefault="009B2B7A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U</w:t>
      </w:r>
      <w:r w:rsidR="00382AA9"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znesenie č.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35</w:t>
      </w:r>
      <w:r w:rsidR="00382AA9"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1F1F1653" w14:textId="77777777" w:rsidR="00382AA9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65C96BB6" w14:textId="00B0817B" w:rsidR="00382AA9" w:rsidRDefault="00382AA9" w:rsidP="00382AA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0E640442" w14:textId="74ECC2E4" w:rsidR="009B2B7A" w:rsidRPr="009B2B7A" w:rsidRDefault="005C7F5B" w:rsidP="00382AA9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Plán</w:t>
      </w:r>
      <w:r w:rsidR="009B2B7A">
        <w:rPr>
          <w:rFonts w:ascii="Times New Roman" w:eastAsia="Times New Roman" w:hAnsi="Times New Roman" w:cs="Times New Roman"/>
          <w:sz w:val="24"/>
          <w:szCs w:val="24"/>
        </w:rPr>
        <w:t xml:space="preserve"> kontrolnej činnosti na I. polrok 2026</w:t>
      </w:r>
    </w:p>
    <w:p w14:paraId="54A0D9FA" w14:textId="24D53AF9" w:rsidR="00382AA9" w:rsidRP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/M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arek Moravčík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Bernadeta Moravčíková, 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39D73146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0F8A2206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4148009E" w14:textId="28F25263" w:rsid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734F783A" w14:textId="77777777" w:rsidR="00382AA9" w:rsidRPr="00BA1013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FA70F6" w14:textId="4D5EC456" w:rsidR="00382AA9" w:rsidRPr="009B45BC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Uznesenie č.</w:t>
      </w:r>
      <w:r w:rsidR="009B2B7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36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62CC74B1" w14:textId="77777777" w:rsidR="00382AA9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19C5CEF2" w14:textId="4AC44839" w:rsidR="00382AA9" w:rsidRDefault="00382AA9" w:rsidP="00C86D3E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6DD83C" w14:textId="31076EA5" w:rsidR="00382AA9" w:rsidRDefault="00382AA9" w:rsidP="00382AA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1769BDF2" w14:textId="4EA8A542" w:rsidR="009B2B7A" w:rsidRPr="009B2B7A" w:rsidRDefault="009B2B7A" w:rsidP="009B2B7A">
      <w:pPr>
        <w:suppressAutoHyphens/>
        <w:spacing w:after="0" w:line="240" w:lineRule="auto"/>
        <w:rPr>
          <w:rFonts w:ascii="Arial" w:hAnsi="Arial" w:cs="Arial"/>
          <w:bCs/>
        </w:rPr>
      </w:pPr>
      <w:r w:rsidRPr="009B2B7A">
        <w:rPr>
          <w:rFonts w:ascii="Arial" w:hAnsi="Arial" w:cs="Arial"/>
          <w:bCs/>
        </w:rPr>
        <w:lastRenderedPageBreak/>
        <w:t>Schválenie: zriadenie spoločného úradu od 01.01.2026 podľa ustanovenia § 20a zák</w:t>
      </w:r>
      <w:r>
        <w:rPr>
          <w:rFonts w:ascii="Arial" w:hAnsi="Arial" w:cs="Arial"/>
          <w:bCs/>
        </w:rPr>
        <w:t>o</w:t>
      </w:r>
      <w:r w:rsidRPr="009B2B7A">
        <w:rPr>
          <w:rFonts w:ascii="Arial" w:hAnsi="Arial" w:cs="Arial"/>
          <w:bCs/>
        </w:rPr>
        <w:t>na SNR č. 369/1990 Zb. o obecnom zriadení a uzavretí zmluvy o zriadení spoločného stavebného úradu účinnú od 01.01.2026</w:t>
      </w:r>
    </w:p>
    <w:p w14:paraId="052C8151" w14:textId="77777777" w:rsidR="009B2B7A" w:rsidRDefault="009B2B7A" w:rsidP="00382AA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5091355" w14:textId="3F520F91" w:rsidR="00382AA9" w:rsidRP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</w:t>
      </w:r>
      <w:r w:rsidR="009B2B7A">
        <w:rPr>
          <w:rFonts w:ascii="Times New Roman" w:eastAsia="Times New Roman" w:hAnsi="Times New Roman" w:cs="Times New Roman"/>
          <w:i/>
          <w:sz w:val="24"/>
          <w:szCs w:val="24"/>
        </w:rPr>
        <w:t>Marek Moravčík, Bernadeta Moravčí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ková, 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583783DC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64CA82E9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480D0560" w14:textId="5EE1B2F5" w:rsid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139B5C6A" w14:textId="77777777" w:rsid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EF13EA" w14:textId="77777777" w:rsidR="00595D01" w:rsidRDefault="00595D01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EDD3A32" w14:textId="77777777" w:rsidR="00595D01" w:rsidRDefault="00595D01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54EA932" w14:textId="359DECFA" w:rsidR="00382AA9" w:rsidRPr="009B45BC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F425C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37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05BDB092" w14:textId="6F88877B" w:rsidR="00382AA9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3735265A" w14:textId="2CFD2074" w:rsidR="00382AA9" w:rsidRDefault="00382AA9" w:rsidP="00382AA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a/ schvaľuje:</w:t>
      </w:r>
    </w:p>
    <w:p w14:paraId="05D2C32F" w14:textId="019688AB" w:rsidR="005C7F5B" w:rsidRDefault="005C7F5B" w:rsidP="00382AA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hAnsi="Arial" w:cs="Arial"/>
          <w:i/>
          <w:iCs/>
          <w:color w:val="000000"/>
          <w:shd w:val="clear" w:color="auto" w:fill="FFFFFF"/>
        </w:rPr>
        <w:t>Schválenie členstva vo </w:t>
      </w:r>
      <w:proofErr w:type="spellStart"/>
      <w:r>
        <w:rPr>
          <w:rFonts w:ascii="Arial" w:hAnsi="Arial" w:cs="Arial"/>
          <w:i/>
          <w:iCs/>
        </w:rPr>
        <w:t>verejno</w:t>
      </w:r>
      <w:proofErr w:type="spellEnd"/>
      <w:r>
        <w:rPr>
          <w:rFonts w:ascii="Arial" w:hAnsi="Arial" w:cs="Arial"/>
          <w:i/>
          <w:iCs/>
        </w:rPr>
        <w:t xml:space="preserve"> – súkromnom partnerstve 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  <w:i/>
          <w:iCs/>
          <w:color w:val="000000"/>
        </w:rPr>
        <w:t>Partnerstvo Južného Novohradu, so sídlom Ratka 109, 986 01 Ratka, IČO: 45022011</w:t>
      </w:r>
    </w:p>
    <w:p w14:paraId="2713CDF1" w14:textId="571EF3DF" w:rsidR="00382AA9" w:rsidRP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 Bernadeta Moravčíková, </w:t>
      </w:r>
      <w:r w:rsidR="005C7F5B"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3DD05125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7BC5D3ED" w14:textId="57CAF865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Zdržal sa:</w:t>
      </w:r>
      <w:r w:rsidR="005C7F5B">
        <w:rPr>
          <w:rFonts w:ascii="Times New Roman" w:eastAsia="Times New Roman" w:hAnsi="Times New Roman" w:cs="Times New Roman"/>
          <w:i/>
          <w:sz w:val="24"/>
          <w:szCs w:val="24"/>
        </w:rPr>
        <w:t xml:space="preserve"> 0</w:t>
      </w:r>
    </w:p>
    <w:p w14:paraId="6F6022FB" w14:textId="77777777" w:rsid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2DC62F5D" w14:textId="77777777" w:rsidR="00382AA9" w:rsidRPr="00382AA9" w:rsidRDefault="00382AA9" w:rsidP="005C7F5B">
      <w:pPr>
        <w:pStyle w:val="Odsekzoznamu"/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C27CA8" w14:textId="77777777" w:rsidR="00382AA9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8D0BFC2" w14:textId="499174EE" w:rsidR="00595D01" w:rsidRPr="009B45BC" w:rsidRDefault="00595D01" w:rsidP="00595D0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5C7F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38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6B5938D6" w14:textId="77777777" w:rsidR="00595D01" w:rsidRDefault="00595D01" w:rsidP="00595D0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46870EAA" w14:textId="2E6FE404" w:rsidR="00382AA9" w:rsidRDefault="00595D01" w:rsidP="00C86D3E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a./ schvaľuje: </w:t>
      </w:r>
    </w:p>
    <w:p w14:paraId="5F0E5AF9" w14:textId="02C43E48" w:rsidR="00595D01" w:rsidRPr="005C7F5B" w:rsidRDefault="005C7F5B" w:rsidP="005C7F5B">
      <w:pPr>
        <w:numPr>
          <w:ilvl w:val="0"/>
          <w:numId w:val="21"/>
        </w:numPr>
        <w:suppressAutoHyphens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i/>
          <w:iCs/>
          <w:color w:val="000000"/>
          <w:shd w:val="clear" w:color="auto" w:fill="FFFFFF"/>
        </w:rPr>
        <w:t>Súhlas so zaradením katastrálneho územia  obce </w:t>
      </w:r>
      <w:r>
        <w:rPr>
          <w:rFonts w:ascii="Arial" w:hAnsi="Arial" w:cs="Arial"/>
        </w:rPr>
        <w:t xml:space="preserve"> Mučín  </w:t>
      </w:r>
      <w:r>
        <w:rPr>
          <w:rFonts w:ascii="Arial" w:hAnsi="Arial" w:cs="Arial"/>
          <w:i/>
          <w:iCs/>
          <w:color w:val="000000"/>
          <w:shd w:val="clear" w:color="auto" w:fill="FFFFFF"/>
        </w:rPr>
        <w:t>do územia pôsobnosti </w:t>
      </w:r>
      <w:r>
        <w:rPr>
          <w:rFonts w:ascii="Arial" w:hAnsi="Arial" w:cs="Arial"/>
          <w:i/>
          <w:iCs/>
        </w:rPr>
        <w:t xml:space="preserve">územia </w:t>
      </w:r>
      <w:proofErr w:type="spellStart"/>
      <w:r>
        <w:rPr>
          <w:rFonts w:ascii="Arial" w:hAnsi="Arial" w:cs="Arial"/>
          <w:i/>
          <w:iCs/>
        </w:rPr>
        <w:t>verejno</w:t>
      </w:r>
      <w:proofErr w:type="spellEnd"/>
      <w:r>
        <w:rPr>
          <w:rFonts w:ascii="Arial" w:hAnsi="Arial" w:cs="Arial"/>
          <w:i/>
          <w:iCs/>
        </w:rPr>
        <w:t xml:space="preserve"> – súkromného partnerstva 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  <w:i/>
          <w:iCs/>
          <w:color w:val="000000"/>
        </w:rPr>
        <w:t>Partnerstvo Južného Novohradu, so sídlom Ratka 109, 986 01 Ratka, IČO: 45022011</w:t>
      </w:r>
      <w:r>
        <w:rPr>
          <w:rFonts w:ascii="Arial" w:hAnsi="Arial" w:cs="Arial"/>
          <w:i/>
          <w:iCs/>
          <w:color w:val="000000"/>
        </w:rPr>
        <w:t>, </w:t>
      </w:r>
      <w:r>
        <w:rPr>
          <w:rFonts w:ascii="Arial" w:hAnsi="Arial" w:cs="Arial"/>
          <w:i/>
          <w:iCs/>
          <w:color w:val="080809"/>
        </w:rPr>
        <w:t>ktoré sa uchádza o udelenie štatútu MAS </w:t>
      </w:r>
      <w:r>
        <w:rPr>
          <w:rFonts w:ascii="Arial" w:hAnsi="Arial" w:cs="Arial"/>
          <w:i/>
          <w:iCs/>
          <w:color w:val="000000"/>
        </w:rPr>
        <w:t>pre programové obdobie SP SPP 2023-2027.</w:t>
      </w:r>
    </w:p>
    <w:p w14:paraId="7A14B431" w14:textId="2A3652F9" w:rsidR="00595D01" w:rsidRPr="00382AA9" w:rsidRDefault="00595D01" w:rsidP="00595D01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5C7F5B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 Bernadeta Moravčíková, </w:t>
      </w:r>
      <w:r w:rsidR="005C7F5B"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0751BF01" w14:textId="77777777" w:rsidR="00595D01" w:rsidRPr="000876C2" w:rsidRDefault="00595D01" w:rsidP="00595D01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66193EEF" w14:textId="77777777" w:rsidR="00595D01" w:rsidRPr="000876C2" w:rsidRDefault="00595D01" w:rsidP="00595D01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0EFCFDC6" w14:textId="77777777" w:rsidR="00595D01" w:rsidRPr="00595D01" w:rsidRDefault="00595D01" w:rsidP="00595D01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D01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2DECD160" w14:textId="77777777" w:rsidR="00595D01" w:rsidRDefault="00595D01" w:rsidP="00C86D3E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850471" w14:textId="34082C1B" w:rsidR="00382AA9" w:rsidRDefault="00382AA9" w:rsidP="00C86D3E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947439" w14:textId="5F587B09" w:rsidR="00382AA9" w:rsidRPr="009B45BC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5C7F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39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653B5AD6" w14:textId="12912AA6" w:rsidR="00382AA9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661DEDE8" w14:textId="1C5A8ACB" w:rsidR="00382AA9" w:rsidRDefault="00382AA9" w:rsidP="00382AA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b/ neschvaľuje: </w:t>
      </w:r>
    </w:p>
    <w:p w14:paraId="588B61AA" w14:textId="11CAE248" w:rsidR="00382AA9" w:rsidRDefault="005C7F5B" w:rsidP="00382AA9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Žiadosť p.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Csankovej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p.Halaja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na zriadenie spomaľovača na ulici Školská</w:t>
      </w:r>
      <w:r w:rsidR="008A222D">
        <w:rPr>
          <w:rFonts w:ascii="Times New Roman" w:eastAsia="Times New Roman" w:hAnsi="Times New Roman" w:cs="Times New Roman"/>
          <w:sz w:val="24"/>
          <w:szCs w:val="24"/>
        </w:rPr>
        <w:t>, 985 31 Mučín</w:t>
      </w:r>
      <w:r w:rsidR="00382AA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6A0C96" w14:textId="6CE58B88" w:rsidR="00382AA9" w:rsidRP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8A222D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</w:t>
      </w:r>
      <w:r w:rsidR="008A222D">
        <w:rPr>
          <w:rFonts w:ascii="Times New Roman" w:eastAsia="Times New Roman" w:hAnsi="Times New Roman" w:cs="Times New Roman"/>
          <w:i/>
          <w:sz w:val="24"/>
          <w:szCs w:val="24"/>
        </w:rPr>
        <w:t>Marek Moravčík,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Bernadeta Moravčíková,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0E71C816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3E15B58E" w14:textId="77777777" w:rsidR="00382AA9" w:rsidRPr="000876C2" w:rsidRDefault="00382AA9" w:rsidP="00382AA9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61E2DFF3" w14:textId="77777777" w:rsidR="00382AA9" w:rsidRDefault="00382AA9" w:rsidP="00382AA9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5237269A" w14:textId="77777777" w:rsidR="00595D01" w:rsidRDefault="00595D01" w:rsidP="00595D0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8AA6179" w14:textId="57B66589" w:rsidR="00382AA9" w:rsidRPr="00382AA9" w:rsidRDefault="00382AA9" w:rsidP="00382AA9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970000" w14:textId="77777777" w:rsidR="00382AA9" w:rsidRDefault="00382AA9" w:rsidP="00382AA9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E7EFCB" w14:textId="36BD00C2" w:rsidR="00382AA9" w:rsidRPr="009B45BC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 w:rsidR="008A222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40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63E718E2" w14:textId="332718A3" w:rsidR="00382AA9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3D565BB0" w14:textId="74FDC798" w:rsidR="008A222D" w:rsidRDefault="008A222D" w:rsidP="00382AA9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="00382AA9">
        <w:rPr>
          <w:rFonts w:ascii="Times New Roman" w:eastAsia="Times New Roman" w:hAnsi="Times New Roman" w:cs="Times New Roman"/>
          <w:b/>
          <w:sz w:val="24"/>
          <w:szCs w:val="24"/>
        </w:rPr>
        <w:t xml:space="preserve">/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berie na vedomie:</w:t>
      </w:r>
    </w:p>
    <w:p w14:paraId="66B801F2" w14:textId="25D92675" w:rsidR="00270C93" w:rsidRDefault="008A222D" w:rsidP="008A222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Stanovisko HK k rozpočtu na rok 2025 a na ďalšie roky 2027 a 2028.</w:t>
      </w:r>
      <w:r w:rsidR="00270C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8E4E4FA" w14:textId="0D00EC80" w:rsidR="00270C93" w:rsidRPr="00382AA9" w:rsidRDefault="00270C93" w:rsidP="00270C93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 w:rsidR="008A222D"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</w:t>
      </w:r>
      <w:r w:rsidR="008A222D"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Bernadeta Moravčíková,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203108CA" w14:textId="77777777" w:rsidR="00270C93" w:rsidRPr="000876C2" w:rsidRDefault="00270C93" w:rsidP="00270C93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142AE92E" w14:textId="77777777" w:rsidR="00270C93" w:rsidRPr="000876C2" w:rsidRDefault="00270C93" w:rsidP="00270C93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4D403B3D" w14:textId="77777777" w:rsidR="00270C93" w:rsidRDefault="00270C93" w:rsidP="00270C93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1013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740C59FB" w14:textId="77777777" w:rsidR="00270C93" w:rsidRPr="00270C93" w:rsidRDefault="00270C93" w:rsidP="00382AA9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849800" w14:textId="1B8B4ABF" w:rsidR="008A222D" w:rsidRPr="009B45BC" w:rsidRDefault="008A222D" w:rsidP="008A222D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Uznesenie č.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</w:t>
      </w:r>
      <w:r w:rsidRPr="009B45B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/2025</w:t>
      </w:r>
    </w:p>
    <w:p w14:paraId="36C830A3" w14:textId="77777777" w:rsidR="008A222D" w:rsidRDefault="008A222D" w:rsidP="008A222D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Obe</w:t>
      </w:r>
      <w:r w:rsidRPr="009B45BC">
        <w:rPr>
          <w:rFonts w:ascii="Times New Roman" w:eastAsia="Times New Roman" w:hAnsi="Times New Roman" w:cs="Times New Roman"/>
          <w:sz w:val="24"/>
          <w:szCs w:val="24"/>
        </w:rPr>
        <w:t>cné zastupiteľstvo</w:t>
      </w:r>
    </w:p>
    <w:p w14:paraId="7DE8EB7E" w14:textId="77777777" w:rsidR="00382AA9" w:rsidRDefault="00382AA9" w:rsidP="00382AA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DEF5B9" w14:textId="4EC4FA33" w:rsidR="008A222D" w:rsidRDefault="008A222D" w:rsidP="008A222D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/ berie na vedomie:</w:t>
      </w:r>
    </w:p>
    <w:p w14:paraId="75BF5648" w14:textId="07197A60" w:rsidR="008A222D" w:rsidRDefault="008A222D" w:rsidP="008A222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Správu o výsledku kontroly za rok 2025 – správa HK. </w:t>
      </w:r>
    </w:p>
    <w:p w14:paraId="60D7FB69" w14:textId="77777777" w:rsidR="008A222D" w:rsidRPr="00382AA9" w:rsidRDefault="008A222D" w:rsidP="008A222D">
      <w:pPr>
        <w:spacing w:before="120"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    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Za: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  /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Marek Moravčík</w:t>
      </w:r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 xml:space="preserve">, Bernadeta Moravčíková, Marián </w:t>
      </w:r>
      <w:proofErr w:type="spellStart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Kaputa</w:t>
      </w:r>
      <w:proofErr w:type="spellEnd"/>
      <w:r w:rsidRPr="00382AA9">
        <w:rPr>
          <w:rFonts w:ascii="Times New Roman" w:eastAsia="Times New Roman" w:hAnsi="Times New Roman" w:cs="Times New Roman"/>
          <w:i/>
          <w:sz w:val="24"/>
          <w:szCs w:val="24"/>
        </w:rPr>
        <w:t>/</w:t>
      </w:r>
    </w:p>
    <w:p w14:paraId="58D4CBE0" w14:textId="77777777" w:rsidR="008A222D" w:rsidRPr="000876C2" w:rsidRDefault="008A222D" w:rsidP="008A222D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>Proti: 0</w:t>
      </w:r>
    </w:p>
    <w:p w14:paraId="769E3D51" w14:textId="77777777" w:rsidR="008A222D" w:rsidRPr="000876C2" w:rsidRDefault="008A222D" w:rsidP="008A222D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876C2">
        <w:rPr>
          <w:rFonts w:ascii="Times New Roman" w:eastAsia="Times New Roman" w:hAnsi="Times New Roman" w:cs="Times New Roman"/>
          <w:i/>
          <w:sz w:val="24"/>
          <w:szCs w:val="24"/>
        </w:rPr>
        <w:t xml:space="preserve">Zdržal sa: 0 </w:t>
      </w:r>
    </w:p>
    <w:p w14:paraId="275AC741" w14:textId="77777777" w:rsidR="008A222D" w:rsidRPr="008A222D" w:rsidRDefault="008A222D" w:rsidP="008A222D">
      <w:pPr>
        <w:pStyle w:val="Odsekzoznamu"/>
        <w:numPr>
          <w:ilvl w:val="0"/>
          <w:numId w:val="18"/>
        </w:num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222D">
        <w:rPr>
          <w:rFonts w:ascii="Times New Roman" w:eastAsia="Times New Roman" w:hAnsi="Times New Roman" w:cs="Times New Roman"/>
          <w:b/>
          <w:sz w:val="24"/>
          <w:szCs w:val="24"/>
        </w:rPr>
        <w:t>Uznesenie bolo prijaté!</w:t>
      </w:r>
    </w:p>
    <w:p w14:paraId="7778656D" w14:textId="77777777" w:rsidR="008A222D" w:rsidRPr="008A222D" w:rsidRDefault="008A222D" w:rsidP="008A222D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54EE32" w14:textId="77777777" w:rsidR="003303EE" w:rsidRDefault="003303EE" w:rsidP="00C86D3E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EC89694" w14:textId="77777777" w:rsidR="00C86D3E" w:rsidRDefault="00C86D3E" w:rsidP="00C86D3E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DC1C58" w14:textId="3AAA96A3" w:rsidR="00A42F72" w:rsidRDefault="00817A20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817A20">
        <w:rPr>
          <w:rFonts w:ascii="Times New Roman" w:eastAsia="Times New Roman" w:hAnsi="Times New Roman" w:cs="Times New Roman"/>
          <w:sz w:val="24"/>
        </w:rPr>
        <w:t xml:space="preserve">V Mučíne: </w:t>
      </w:r>
      <w:r w:rsidR="008A222D">
        <w:rPr>
          <w:rFonts w:ascii="Times New Roman" w:eastAsia="Times New Roman" w:hAnsi="Times New Roman" w:cs="Times New Roman"/>
          <w:sz w:val="24"/>
        </w:rPr>
        <w:t>06.11.</w:t>
      </w:r>
      <w:bookmarkStart w:id="0" w:name="_GoBack"/>
      <w:bookmarkEnd w:id="0"/>
      <w:r w:rsidR="00270C93">
        <w:rPr>
          <w:rFonts w:ascii="Times New Roman" w:eastAsia="Times New Roman" w:hAnsi="Times New Roman" w:cs="Times New Roman"/>
          <w:sz w:val="24"/>
        </w:rPr>
        <w:t>2025</w:t>
      </w:r>
      <w:r w:rsidRPr="00817A20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PhDr. Peter Matúška</w:t>
      </w:r>
    </w:p>
    <w:p w14:paraId="28543EFF" w14:textId="0767F501" w:rsidR="00017169" w:rsidRDefault="00817A20" w:rsidP="00684411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    </w:t>
      </w:r>
      <w:r w:rsidRPr="00817A20">
        <w:rPr>
          <w:rFonts w:ascii="Times New Roman" w:eastAsia="Times New Roman" w:hAnsi="Times New Roman" w:cs="Times New Roman"/>
          <w:sz w:val="24"/>
        </w:rPr>
        <w:t>Starosta obce Mučín</w:t>
      </w:r>
    </w:p>
    <w:sectPr w:rsidR="000171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</w:abstractNum>
  <w:abstractNum w:abstractNumId="1" w15:restartNumberingAfterBreak="0">
    <w:nsid w:val="078951FB"/>
    <w:multiLevelType w:val="hybridMultilevel"/>
    <w:tmpl w:val="7A964B26"/>
    <w:lvl w:ilvl="0" w:tplc="930E1358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14DEF"/>
    <w:multiLevelType w:val="multilevel"/>
    <w:tmpl w:val="2DD0F5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B182025"/>
    <w:multiLevelType w:val="hybridMultilevel"/>
    <w:tmpl w:val="92CE62F4"/>
    <w:lvl w:ilvl="0" w:tplc="4B22E0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D86D5B"/>
    <w:multiLevelType w:val="hybridMultilevel"/>
    <w:tmpl w:val="4E6266AE"/>
    <w:lvl w:ilvl="0" w:tplc="A52642D4">
      <w:start w:val="1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8397F"/>
    <w:multiLevelType w:val="hybridMultilevel"/>
    <w:tmpl w:val="51AA6C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BF3C5E"/>
    <w:multiLevelType w:val="hybridMultilevel"/>
    <w:tmpl w:val="26D4F280"/>
    <w:lvl w:ilvl="0" w:tplc="E34C9C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B7713C"/>
    <w:multiLevelType w:val="hybridMultilevel"/>
    <w:tmpl w:val="E4DC558A"/>
    <w:lvl w:ilvl="0" w:tplc="041B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D46D47"/>
    <w:multiLevelType w:val="hybridMultilevel"/>
    <w:tmpl w:val="BB66A8C8"/>
    <w:lvl w:ilvl="0" w:tplc="638AFAA8">
      <w:start w:val="16"/>
      <w:numFmt w:val="bullet"/>
      <w:lvlText w:val="-"/>
      <w:lvlJc w:val="left"/>
      <w:pPr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C008AF"/>
    <w:multiLevelType w:val="hybridMultilevel"/>
    <w:tmpl w:val="C8F283F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2359FD"/>
    <w:multiLevelType w:val="multilevel"/>
    <w:tmpl w:val="813EBA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FC06AD8"/>
    <w:multiLevelType w:val="multilevel"/>
    <w:tmpl w:val="71AC62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6CF3247"/>
    <w:multiLevelType w:val="hybridMultilevel"/>
    <w:tmpl w:val="577EDFCE"/>
    <w:lvl w:ilvl="0" w:tplc="3BF8185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27610D"/>
    <w:multiLevelType w:val="hybridMultilevel"/>
    <w:tmpl w:val="F1E69E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4B5D61"/>
    <w:multiLevelType w:val="hybridMultilevel"/>
    <w:tmpl w:val="F5763ED4"/>
    <w:lvl w:ilvl="0" w:tplc="0C045B1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964315"/>
    <w:multiLevelType w:val="hybridMultilevel"/>
    <w:tmpl w:val="4EF681B8"/>
    <w:lvl w:ilvl="0" w:tplc="D4B23B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E50C91"/>
    <w:multiLevelType w:val="hybridMultilevel"/>
    <w:tmpl w:val="081EC54C"/>
    <w:lvl w:ilvl="0" w:tplc="FAF895F2">
      <w:start w:val="1"/>
      <w:numFmt w:val="decimal"/>
      <w:lvlText w:val="%1."/>
      <w:lvlJc w:val="left"/>
      <w:pPr>
        <w:ind w:left="369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4417" w:hanging="360"/>
      </w:pPr>
    </w:lvl>
    <w:lvl w:ilvl="2" w:tplc="041B001B" w:tentative="1">
      <w:start w:val="1"/>
      <w:numFmt w:val="lowerRoman"/>
      <w:lvlText w:val="%3."/>
      <w:lvlJc w:val="right"/>
      <w:pPr>
        <w:ind w:left="5137" w:hanging="180"/>
      </w:pPr>
    </w:lvl>
    <w:lvl w:ilvl="3" w:tplc="041B000F" w:tentative="1">
      <w:start w:val="1"/>
      <w:numFmt w:val="decimal"/>
      <w:lvlText w:val="%4."/>
      <w:lvlJc w:val="left"/>
      <w:pPr>
        <w:ind w:left="5857" w:hanging="360"/>
      </w:pPr>
    </w:lvl>
    <w:lvl w:ilvl="4" w:tplc="041B0019" w:tentative="1">
      <w:start w:val="1"/>
      <w:numFmt w:val="lowerLetter"/>
      <w:lvlText w:val="%5."/>
      <w:lvlJc w:val="left"/>
      <w:pPr>
        <w:ind w:left="6577" w:hanging="360"/>
      </w:pPr>
    </w:lvl>
    <w:lvl w:ilvl="5" w:tplc="041B001B" w:tentative="1">
      <w:start w:val="1"/>
      <w:numFmt w:val="lowerRoman"/>
      <w:lvlText w:val="%6."/>
      <w:lvlJc w:val="right"/>
      <w:pPr>
        <w:ind w:left="7297" w:hanging="180"/>
      </w:pPr>
    </w:lvl>
    <w:lvl w:ilvl="6" w:tplc="041B000F" w:tentative="1">
      <w:start w:val="1"/>
      <w:numFmt w:val="decimal"/>
      <w:lvlText w:val="%7."/>
      <w:lvlJc w:val="left"/>
      <w:pPr>
        <w:ind w:left="8017" w:hanging="360"/>
      </w:pPr>
    </w:lvl>
    <w:lvl w:ilvl="7" w:tplc="041B0019" w:tentative="1">
      <w:start w:val="1"/>
      <w:numFmt w:val="lowerLetter"/>
      <w:lvlText w:val="%8."/>
      <w:lvlJc w:val="left"/>
      <w:pPr>
        <w:ind w:left="8737" w:hanging="360"/>
      </w:pPr>
    </w:lvl>
    <w:lvl w:ilvl="8" w:tplc="041B001B" w:tentative="1">
      <w:start w:val="1"/>
      <w:numFmt w:val="lowerRoman"/>
      <w:lvlText w:val="%9."/>
      <w:lvlJc w:val="right"/>
      <w:pPr>
        <w:ind w:left="9457" w:hanging="180"/>
      </w:pPr>
    </w:lvl>
  </w:abstractNum>
  <w:abstractNum w:abstractNumId="17" w15:restartNumberingAfterBreak="0">
    <w:nsid w:val="76F864F6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</w:abstractNum>
  <w:abstractNum w:abstractNumId="18" w15:restartNumberingAfterBreak="0">
    <w:nsid w:val="77FE2293"/>
    <w:multiLevelType w:val="hybridMultilevel"/>
    <w:tmpl w:val="3AB6D22C"/>
    <w:lvl w:ilvl="0" w:tplc="264A43D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F16A52"/>
    <w:multiLevelType w:val="hybridMultilevel"/>
    <w:tmpl w:val="FECC6FE0"/>
    <w:lvl w:ilvl="0" w:tplc="446077B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18"/>
  </w:num>
  <w:num w:numId="5">
    <w:abstractNumId w:val="12"/>
  </w:num>
  <w:num w:numId="6">
    <w:abstractNumId w:val="14"/>
  </w:num>
  <w:num w:numId="7">
    <w:abstractNumId w:val="8"/>
  </w:num>
  <w:num w:numId="8">
    <w:abstractNumId w:val="9"/>
  </w:num>
  <w:num w:numId="9">
    <w:abstractNumId w:val="16"/>
  </w:num>
  <w:num w:numId="10">
    <w:abstractNumId w:val="0"/>
  </w:num>
  <w:num w:numId="11">
    <w:abstractNumId w:val="1"/>
  </w:num>
  <w:num w:numId="12">
    <w:abstractNumId w:val="13"/>
  </w:num>
  <w:num w:numId="13">
    <w:abstractNumId w:val="4"/>
  </w:num>
  <w:num w:numId="14">
    <w:abstractNumId w:val="5"/>
  </w:num>
  <w:num w:numId="15">
    <w:abstractNumId w:val="6"/>
  </w:num>
  <w:num w:numId="16">
    <w:abstractNumId w:val="19"/>
  </w:num>
  <w:num w:numId="17">
    <w:abstractNumId w:val="7"/>
  </w:num>
  <w:num w:numId="18">
    <w:abstractNumId w:val="3"/>
  </w:num>
  <w:num w:numId="19">
    <w:abstractNumId w:val="0"/>
    <w:lvlOverride w:ilvl="0">
      <w:startOverride w:val="1"/>
    </w:lvlOverride>
  </w:num>
  <w:num w:numId="20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169"/>
    <w:rsid w:val="00000329"/>
    <w:rsid w:val="000058CB"/>
    <w:rsid w:val="00017169"/>
    <w:rsid w:val="00025D7C"/>
    <w:rsid w:val="00026079"/>
    <w:rsid w:val="00042ADF"/>
    <w:rsid w:val="00051F82"/>
    <w:rsid w:val="0008733F"/>
    <w:rsid w:val="000876C2"/>
    <w:rsid w:val="0009515B"/>
    <w:rsid w:val="000964A9"/>
    <w:rsid w:val="000B0201"/>
    <w:rsid w:val="000B1B3E"/>
    <w:rsid w:val="000D4495"/>
    <w:rsid w:val="000E5154"/>
    <w:rsid w:val="000E703C"/>
    <w:rsid w:val="000F5800"/>
    <w:rsid w:val="0011379D"/>
    <w:rsid w:val="00123737"/>
    <w:rsid w:val="00125EF7"/>
    <w:rsid w:val="0012798D"/>
    <w:rsid w:val="00141164"/>
    <w:rsid w:val="001435AE"/>
    <w:rsid w:val="0014776A"/>
    <w:rsid w:val="00147A38"/>
    <w:rsid w:val="0016208D"/>
    <w:rsid w:val="00164934"/>
    <w:rsid w:val="0017322F"/>
    <w:rsid w:val="00180915"/>
    <w:rsid w:val="001919E9"/>
    <w:rsid w:val="001A7D7F"/>
    <w:rsid w:val="001B25B5"/>
    <w:rsid w:val="001C1F52"/>
    <w:rsid w:val="001C4605"/>
    <w:rsid w:val="001D59B0"/>
    <w:rsid w:val="001D65C8"/>
    <w:rsid w:val="001E3976"/>
    <w:rsid w:val="001F44C9"/>
    <w:rsid w:val="001F7430"/>
    <w:rsid w:val="002063C2"/>
    <w:rsid w:val="00221C93"/>
    <w:rsid w:val="00224A9C"/>
    <w:rsid w:val="002254C5"/>
    <w:rsid w:val="00234163"/>
    <w:rsid w:val="00245C75"/>
    <w:rsid w:val="00245D5A"/>
    <w:rsid w:val="002522FE"/>
    <w:rsid w:val="00256AA3"/>
    <w:rsid w:val="0027032A"/>
    <w:rsid w:val="00270C93"/>
    <w:rsid w:val="002C373C"/>
    <w:rsid w:val="002E18CB"/>
    <w:rsid w:val="002E6FBF"/>
    <w:rsid w:val="002F36D4"/>
    <w:rsid w:val="002F7E82"/>
    <w:rsid w:val="003161D4"/>
    <w:rsid w:val="003303EE"/>
    <w:rsid w:val="003324D0"/>
    <w:rsid w:val="003336BB"/>
    <w:rsid w:val="00334647"/>
    <w:rsid w:val="0033513B"/>
    <w:rsid w:val="00344932"/>
    <w:rsid w:val="003633F4"/>
    <w:rsid w:val="00364CA4"/>
    <w:rsid w:val="003675DB"/>
    <w:rsid w:val="00382373"/>
    <w:rsid w:val="00382AA9"/>
    <w:rsid w:val="00394041"/>
    <w:rsid w:val="003A0961"/>
    <w:rsid w:val="003B01A8"/>
    <w:rsid w:val="003B1D5F"/>
    <w:rsid w:val="003B2EAC"/>
    <w:rsid w:val="003D444C"/>
    <w:rsid w:val="003F26F7"/>
    <w:rsid w:val="00400000"/>
    <w:rsid w:val="00410ADC"/>
    <w:rsid w:val="004149E6"/>
    <w:rsid w:val="00417D56"/>
    <w:rsid w:val="004217EF"/>
    <w:rsid w:val="004300C9"/>
    <w:rsid w:val="004621EB"/>
    <w:rsid w:val="00475CD1"/>
    <w:rsid w:val="00487486"/>
    <w:rsid w:val="0049484E"/>
    <w:rsid w:val="00494DD3"/>
    <w:rsid w:val="004A1262"/>
    <w:rsid w:val="004A5A69"/>
    <w:rsid w:val="004C0C2D"/>
    <w:rsid w:val="004C1F4A"/>
    <w:rsid w:val="004F324E"/>
    <w:rsid w:val="00511F83"/>
    <w:rsid w:val="00517D0E"/>
    <w:rsid w:val="005204C9"/>
    <w:rsid w:val="00530461"/>
    <w:rsid w:val="00531457"/>
    <w:rsid w:val="00535431"/>
    <w:rsid w:val="005423A6"/>
    <w:rsid w:val="005443F8"/>
    <w:rsid w:val="00551B10"/>
    <w:rsid w:val="0059564A"/>
    <w:rsid w:val="00595D01"/>
    <w:rsid w:val="005A639E"/>
    <w:rsid w:val="005A7CD1"/>
    <w:rsid w:val="005B312E"/>
    <w:rsid w:val="005C7F5B"/>
    <w:rsid w:val="005E4602"/>
    <w:rsid w:val="005E6DF8"/>
    <w:rsid w:val="00601395"/>
    <w:rsid w:val="00621690"/>
    <w:rsid w:val="00622BF4"/>
    <w:rsid w:val="0064590E"/>
    <w:rsid w:val="00650E74"/>
    <w:rsid w:val="006608AC"/>
    <w:rsid w:val="00676B56"/>
    <w:rsid w:val="006828B2"/>
    <w:rsid w:val="00684411"/>
    <w:rsid w:val="00687C5F"/>
    <w:rsid w:val="00694EB1"/>
    <w:rsid w:val="006A4D26"/>
    <w:rsid w:val="006B0B99"/>
    <w:rsid w:val="006B29C2"/>
    <w:rsid w:val="006C2C3A"/>
    <w:rsid w:val="006D1E42"/>
    <w:rsid w:val="006D27B0"/>
    <w:rsid w:val="006E1097"/>
    <w:rsid w:val="0071191C"/>
    <w:rsid w:val="00712458"/>
    <w:rsid w:val="00724045"/>
    <w:rsid w:val="007250B9"/>
    <w:rsid w:val="00735827"/>
    <w:rsid w:val="0075633F"/>
    <w:rsid w:val="00756E73"/>
    <w:rsid w:val="007671CF"/>
    <w:rsid w:val="00772F6E"/>
    <w:rsid w:val="007814A4"/>
    <w:rsid w:val="007D11E4"/>
    <w:rsid w:val="007F440C"/>
    <w:rsid w:val="00817A20"/>
    <w:rsid w:val="00821281"/>
    <w:rsid w:val="00827D0C"/>
    <w:rsid w:val="00831332"/>
    <w:rsid w:val="00845E04"/>
    <w:rsid w:val="00867955"/>
    <w:rsid w:val="00871050"/>
    <w:rsid w:val="00873245"/>
    <w:rsid w:val="00875295"/>
    <w:rsid w:val="00876B6D"/>
    <w:rsid w:val="00893E58"/>
    <w:rsid w:val="008A222D"/>
    <w:rsid w:val="008A73E9"/>
    <w:rsid w:val="008B6AB0"/>
    <w:rsid w:val="008B7387"/>
    <w:rsid w:val="008C5191"/>
    <w:rsid w:val="008C77EB"/>
    <w:rsid w:val="008F204F"/>
    <w:rsid w:val="00922735"/>
    <w:rsid w:val="00925428"/>
    <w:rsid w:val="00926731"/>
    <w:rsid w:val="009330D1"/>
    <w:rsid w:val="0093461A"/>
    <w:rsid w:val="009751AD"/>
    <w:rsid w:val="009921E5"/>
    <w:rsid w:val="009B2B7A"/>
    <w:rsid w:val="009B45BC"/>
    <w:rsid w:val="009D143D"/>
    <w:rsid w:val="009D224C"/>
    <w:rsid w:val="009D2749"/>
    <w:rsid w:val="009D7FBF"/>
    <w:rsid w:val="009E3418"/>
    <w:rsid w:val="00A01D0A"/>
    <w:rsid w:val="00A37888"/>
    <w:rsid w:val="00A42F72"/>
    <w:rsid w:val="00A51D1A"/>
    <w:rsid w:val="00A64E0B"/>
    <w:rsid w:val="00AC7FE9"/>
    <w:rsid w:val="00AD1148"/>
    <w:rsid w:val="00AE72F3"/>
    <w:rsid w:val="00AE7A64"/>
    <w:rsid w:val="00AF05EF"/>
    <w:rsid w:val="00AF10E5"/>
    <w:rsid w:val="00B0526C"/>
    <w:rsid w:val="00B150B8"/>
    <w:rsid w:val="00B26D50"/>
    <w:rsid w:val="00B659FD"/>
    <w:rsid w:val="00B7268F"/>
    <w:rsid w:val="00B95490"/>
    <w:rsid w:val="00B960A7"/>
    <w:rsid w:val="00BA1013"/>
    <w:rsid w:val="00BA6CC7"/>
    <w:rsid w:val="00BD02D0"/>
    <w:rsid w:val="00BD5AB6"/>
    <w:rsid w:val="00BF6439"/>
    <w:rsid w:val="00BF7639"/>
    <w:rsid w:val="00C272BE"/>
    <w:rsid w:val="00C55151"/>
    <w:rsid w:val="00C6064A"/>
    <w:rsid w:val="00C7071F"/>
    <w:rsid w:val="00C76B0B"/>
    <w:rsid w:val="00C86D3E"/>
    <w:rsid w:val="00CA1759"/>
    <w:rsid w:val="00CC0E7D"/>
    <w:rsid w:val="00CD1C4F"/>
    <w:rsid w:val="00CE668E"/>
    <w:rsid w:val="00D04007"/>
    <w:rsid w:val="00D065CC"/>
    <w:rsid w:val="00D14656"/>
    <w:rsid w:val="00D2748A"/>
    <w:rsid w:val="00D350E7"/>
    <w:rsid w:val="00D403AF"/>
    <w:rsid w:val="00D47E91"/>
    <w:rsid w:val="00D5224F"/>
    <w:rsid w:val="00D63F6F"/>
    <w:rsid w:val="00D676A4"/>
    <w:rsid w:val="00D70DFF"/>
    <w:rsid w:val="00D7309E"/>
    <w:rsid w:val="00D73BF3"/>
    <w:rsid w:val="00D90234"/>
    <w:rsid w:val="00D97EDA"/>
    <w:rsid w:val="00DC1ED4"/>
    <w:rsid w:val="00DC2ABB"/>
    <w:rsid w:val="00DD2D5A"/>
    <w:rsid w:val="00DD7268"/>
    <w:rsid w:val="00DE076F"/>
    <w:rsid w:val="00DE1D69"/>
    <w:rsid w:val="00E00EAD"/>
    <w:rsid w:val="00E133B6"/>
    <w:rsid w:val="00E35DF1"/>
    <w:rsid w:val="00E408AD"/>
    <w:rsid w:val="00E41605"/>
    <w:rsid w:val="00E64D2E"/>
    <w:rsid w:val="00E759A2"/>
    <w:rsid w:val="00F15CA3"/>
    <w:rsid w:val="00F164B7"/>
    <w:rsid w:val="00F313CB"/>
    <w:rsid w:val="00F425C0"/>
    <w:rsid w:val="00F55A25"/>
    <w:rsid w:val="00F676FE"/>
    <w:rsid w:val="00F83EB2"/>
    <w:rsid w:val="00F84348"/>
    <w:rsid w:val="00F87426"/>
    <w:rsid w:val="00FA5AF2"/>
    <w:rsid w:val="00FB5020"/>
    <w:rsid w:val="00FF175C"/>
    <w:rsid w:val="00FF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775CC"/>
  <w15:docId w15:val="{C140ACD8-148E-4C38-8578-AA93EEA2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9515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951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951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5F3CD-8D63-4113-BFB0-73E39FCDC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1959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OÚ Mučín</dc:creator>
  <cp:lastModifiedBy>MORAVČÍKOVÁ Edita</cp:lastModifiedBy>
  <cp:revision>2</cp:revision>
  <cp:lastPrinted>2025-06-13T08:30:00Z</cp:lastPrinted>
  <dcterms:created xsi:type="dcterms:W3CDTF">2025-11-13T09:10:00Z</dcterms:created>
  <dcterms:modified xsi:type="dcterms:W3CDTF">2025-11-13T09:10:00Z</dcterms:modified>
</cp:coreProperties>
</file>